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0C65B" w14:textId="77777777" w:rsidR="00A52799" w:rsidRPr="002650CA" w:rsidRDefault="0011388F" w:rsidP="00B9344C">
      <w:pPr>
        <w:spacing w:line="360" w:lineRule="auto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S-I.9452.</w:t>
      </w:r>
      <w:r w:rsidR="004358BA">
        <w:rPr>
          <w:sz w:val="20"/>
          <w:szCs w:val="20"/>
        </w:rPr>
        <w:t>35.2026</w:t>
      </w:r>
      <w:r w:rsidR="00A52799" w:rsidRPr="00A52799">
        <w:rPr>
          <w:sz w:val="20"/>
          <w:szCs w:val="20"/>
        </w:rPr>
        <w:t>.</w:t>
      </w:r>
      <w:r w:rsidR="004358BA">
        <w:rPr>
          <w:sz w:val="20"/>
          <w:szCs w:val="20"/>
        </w:rPr>
        <w:t>KN</w:t>
      </w:r>
    </w:p>
    <w:p w14:paraId="64268C50" w14:textId="77777777" w:rsidR="00FB49DD" w:rsidRPr="00733969" w:rsidRDefault="00802065" w:rsidP="00FB49DD">
      <w:pPr>
        <w:pStyle w:val="Bezodstpw"/>
        <w:spacing w:line="276" w:lineRule="auto"/>
        <w:ind w:left="-567" w:right="-313"/>
        <w:rPr>
          <w:b/>
          <w:sz w:val="20"/>
          <w:szCs w:val="20"/>
        </w:rPr>
      </w:pPr>
      <w:r w:rsidRPr="00733969">
        <w:rPr>
          <w:b/>
          <w:sz w:val="20"/>
          <w:szCs w:val="20"/>
        </w:rPr>
        <w:t>Baza danych osób nadzorującyc</w:t>
      </w:r>
      <w:r w:rsidR="00944793" w:rsidRPr="00733969">
        <w:rPr>
          <w:b/>
          <w:sz w:val="20"/>
          <w:szCs w:val="20"/>
        </w:rPr>
        <w:t>h lub koordynujących na terenie</w:t>
      </w:r>
      <w:r w:rsidRPr="00733969">
        <w:rPr>
          <w:b/>
          <w:sz w:val="20"/>
          <w:szCs w:val="20"/>
        </w:rPr>
        <w:t xml:space="preserve"> województwa </w:t>
      </w:r>
      <w:r w:rsidR="002A409C" w:rsidRPr="00733969">
        <w:rPr>
          <w:b/>
          <w:sz w:val="20"/>
          <w:szCs w:val="20"/>
        </w:rPr>
        <w:t xml:space="preserve">podkarpackiego </w:t>
      </w:r>
      <w:r w:rsidRPr="00733969">
        <w:rPr>
          <w:b/>
          <w:sz w:val="20"/>
          <w:szCs w:val="20"/>
        </w:rPr>
        <w:t xml:space="preserve">realizację działań poszczególnych służb z zakresu przeciwdziałania przemocy </w:t>
      </w:r>
      <w:r w:rsidR="00A77451" w:rsidRPr="00733969">
        <w:rPr>
          <w:b/>
          <w:sz w:val="20"/>
          <w:szCs w:val="20"/>
        </w:rPr>
        <w:t>domowej.</w:t>
      </w:r>
    </w:p>
    <w:p w14:paraId="35E1D18C" w14:textId="77777777" w:rsidR="00135289" w:rsidRPr="00135289" w:rsidRDefault="00135289" w:rsidP="0007523E">
      <w:pPr>
        <w:pStyle w:val="Bezodstpw"/>
        <w:spacing w:line="276" w:lineRule="auto"/>
        <w:ind w:left="-567" w:right="-313"/>
        <w:rPr>
          <w:b/>
          <w:sz w:val="8"/>
          <w:szCs w:val="8"/>
          <w:u w:val="single"/>
        </w:rPr>
      </w:pPr>
    </w:p>
    <w:tbl>
      <w:tblPr>
        <w:tblStyle w:val="Tabela-Siatka"/>
        <w:tblW w:w="15877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709"/>
        <w:gridCol w:w="2694"/>
        <w:gridCol w:w="2693"/>
        <w:gridCol w:w="4678"/>
        <w:gridCol w:w="1417"/>
        <w:gridCol w:w="3686"/>
      </w:tblGrid>
      <w:tr w:rsidR="00504AB5" w14:paraId="4D80B91B" w14:textId="77777777" w:rsidTr="005261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330C4B2" w14:textId="77777777" w:rsidR="004C5E21" w:rsidRDefault="00DC0AC8" w:rsidP="00D13F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70F6BC86" w14:textId="77777777" w:rsidR="004C5E21" w:rsidRDefault="004C5E21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Nazwa jednostki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44AB550B" w14:textId="77777777" w:rsidR="004C5E21" w:rsidRDefault="00D50E4D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</w:t>
            </w:r>
            <w:r w:rsidR="004C5E21">
              <w:rPr>
                <w:b/>
                <w:sz w:val="18"/>
                <w:szCs w:val="18"/>
              </w:rPr>
              <w:t>dres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7BEA6447" w14:textId="77777777" w:rsidR="00A20001" w:rsidRPr="00A20001" w:rsidRDefault="00305DFE" w:rsidP="00D13F0D">
            <w:pPr>
              <w:jc w:val="center"/>
              <w:rPr>
                <w:b/>
                <w:sz w:val="20"/>
                <w:szCs w:val="20"/>
              </w:rPr>
            </w:pPr>
            <w:r w:rsidRPr="0051466E">
              <w:rPr>
                <w:b/>
                <w:sz w:val="20"/>
                <w:szCs w:val="20"/>
              </w:rPr>
              <w:t xml:space="preserve">Imiona i nazwiska </w:t>
            </w:r>
            <w:r>
              <w:rPr>
                <w:b/>
                <w:sz w:val="20"/>
                <w:szCs w:val="20"/>
              </w:rPr>
              <w:t xml:space="preserve">oraz stanowiska służbowe </w:t>
            </w:r>
            <w:r w:rsidRPr="0051466E">
              <w:rPr>
                <w:b/>
                <w:sz w:val="20"/>
                <w:szCs w:val="20"/>
              </w:rPr>
              <w:t>osób nadzorujących lub koo</w:t>
            </w:r>
            <w:r>
              <w:rPr>
                <w:b/>
                <w:sz w:val="20"/>
                <w:szCs w:val="20"/>
              </w:rPr>
              <w:t>rdynujących</w:t>
            </w:r>
            <w:r w:rsidRPr="0051466E">
              <w:rPr>
                <w:b/>
                <w:sz w:val="20"/>
                <w:szCs w:val="20"/>
              </w:rPr>
              <w:t xml:space="preserve"> realizację działań z zakresu prze</w:t>
            </w:r>
            <w:r w:rsidR="00A77451">
              <w:rPr>
                <w:b/>
                <w:sz w:val="20"/>
                <w:szCs w:val="20"/>
              </w:rPr>
              <w:t>ciwdziałania przemocy domowej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6A15FD76" w14:textId="77777777" w:rsidR="004C5E21" w:rsidRDefault="00A77451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Telefon służbowy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68A999DE" w14:textId="77777777" w:rsidR="004C5E21" w:rsidRDefault="00AA0485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="004C5E21">
              <w:rPr>
                <w:b/>
                <w:sz w:val="18"/>
                <w:szCs w:val="18"/>
              </w:rPr>
              <w:t>-mail</w:t>
            </w:r>
            <w:r w:rsidR="00A77451">
              <w:rPr>
                <w:b/>
                <w:sz w:val="18"/>
                <w:szCs w:val="18"/>
              </w:rPr>
              <w:t xml:space="preserve"> służbowy</w:t>
            </w:r>
          </w:p>
        </w:tc>
      </w:tr>
      <w:tr w:rsidR="00AF57FA" w:rsidRPr="004358BA" w14:paraId="701970DF" w14:textId="77777777" w:rsidTr="00FB49DD">
        <w:trPr>
          <w:trHeight w:val="9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2A62" w14:textId="77777777" w:rsidR="004C5E21" w:rsidRPr="00E50FFE" w:rsidRDefault="004C5E21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8C8D1" w14:textId="77777777" w:rsidR="004C5E21" w:rsidRPr="00E50FFE" w:rsidRDefault="00D50E4D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E50FFE">
              <w:rPr>
                <w:color w:val="000000"/>
                <w:sz w:val="20"/>
                <w:szCs w:val="20"/>
              </w:rPr>
              <w:t>Podkarpacki Urząd Wojewódzki 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CE440" w14:textId="77777777" w:rsidR="004C5E21" w:rsidRPr="00E50FFE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ul. Grunwaldzka 15</w:t>
            </w:r>
          </w:p>
          <w:p w14:paraId="05DD3B6D" w14:textId="77777777" w:rsidR="00D50E4D" w:rsidRPr="00E50FFE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35-959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85B7" w14:textId="77777777" w:rsidR="00D50E4D" w:rsidRPr="00E50FFE" w:rsidRDefault="001E09BA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 xml:space="preserve">Ewa Kloc </w:t>
            </w:r>
            <w:r w:rsidR="001C62FC" w:rsidRPr="00E50FFE">
              <w:rPr>
                <w:sz w:val="20"/>
                <w:szCs w:val="20"/>
              </w:rPr>
              <w:t>-</w:t>
            </w:r>
            <w:r w:rsidRPr="00E50FFE">
              <w:rPr>
                <w:sz w:val="20"/>
                <w:szCs w:val="20"/>
              </w:rPr>
              <w:t xml:space="preserve"> </w:t>
            </w:r>
            <w:r w:rsidR="00463BC2" w:rsidRPr="00E50FFE">
              <w:rPr>
                <w:sz w:val="20"/>
                <w:szCs w:val="20"/>
              </w:rPr>
              <w:t>G</w:t>
            </w:r>
            <w:r w:rsidR="007F2685" w:rsidRPr="00E50FFE">
              <w:rPr>
                <w:sz w:val="20"/>
                <w:szCs w:val="20"/>
              </w:rPr>
              <w:t>łówny S</w:t>
            </w:r>
            <w:r w:rsidR="00E92E5A" w:rsidRPr="00E50FFE">
              <w:rPr>
                <w:sz w:val="20"/>
                <w:szCs w:val="20"/>
              </w:rPr>
              <w:t xml:space="preserve">pecjalista w Wydziale Polityki Społecznej </w:t>
            </w:r>
            <w:r w:rsidR="004B3F02" w:rsidRPr="00E50FFE">
              <w:rPr>
                <w:sz w:val="20"/>
                <w:szCs w:val="20"/>
              </w:rPr>
              <w:t>P</w:t>
            </w:r>
            <w:r w:rsidR="0092640D" w:rsidRPr="00E50FFE">
              <w:rPr>
                <w:sz w:val="20"/>
                <w:szCs w:val="20"/>
              </w:rPr>
              <w:t xml:space="preserve">odkarpackiego </w:t>
            </w:r>
            <w:r w:rsidR="004B3F02" w:rsidRPr="00E50FFE">
              <w:rPr>
                <w:sz w:val="20"/>
                <w:szCs w:val="20"/>
              </w:rPr>
              <w:t>U</w:t>
            </w:r>
            <w:r w:rsidR="0092640D" w:rsidRPr="00E50FFE">
              <w:rPr>
                <w:sz w:val="20"/>
                <w:szCs w:val="20"/>
              </w:rPr>
              <w:t xml:space="preserve">rzędu </w:t>
            </w:r>
            <w:r w:rsidR="004B3F02" w:rsidRPr="00E50FFE">
              <w:rPr>
                <w:sz w:val="20"/>
                <w:szCs w:val="20"/>
              </w:rPr>
              <w:t>W</w:t>
            </w:r>
            <w:r w:rsidR="0092640D" w:rsidRPr="00E50FFE">
              <w:rPr>
                <w:sz w:val="20"/>
                <w:szCs w:val="20"/>
              </w:rPr>
              <w:t>ojewódzkiego</w:t>
            </w:r>
            <w:r w:rsidR="004B3F02" w:rsidRPr="00E50FFE">
              <w:rPr>
                <w:sz w:val="20"/>
                <w:szCs w:val="20"/>
              </w:rPr>
              <w:t xml:space="preserve"> </w:t>
            </w:r>
            <w:r w:rsidR="00F801EA" w:rsidRPr="00E50FFE">
              <w:rPr>
                <w:sz w:val="20"/>
                <w:szCs w:val="20"/>
              </w:rPr>
              <w:br/>
            </w:r>
            <w:r w:rsidR="004B3F02" w:rsidRPr="00E50FFE">
              <w:rPr>
                <w:sz w:val="20"/>
                <w:szCs w:val="20"/>
              </w:rPr>
              <w:t>w Rzeszowie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F6B0A" w14:textId="77777777" w:rsidR="004C5E21" w:rsidRPr="00E50FFE" w:rsidRDefault="00A77451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17/ 8671325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A22E5" w14:textId="77777777" w:rsidR="004C5E21" w:rsidRPr="00E50FFE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ekloc@rzeszow.uw.gov.pl</w:t>
            </w:r>
          </w:p>
        </w:tc>
      </w:tr>
      <w:tr w:rsidR="003D1222" w:rsidRPr="004358BA" w14:paraId="21F1A5B3" w14:textId="77777777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C185F" w14:textId="77777777" w:rsidR="001B6608" w:rsidRPr="004358BA" w:rsidRDefault="001B6608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FA3A4" w14:textId="77777777" w:rsidR="001B6608" w:rsidRPr="004358BA" w:rsidRDefault="001B6608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Regional</w:t>
            </w:r>
            <w:r w:rsidR="00135289" w:rsidRPr="004358BA">
              <w:rPr>
                <w:sz w:val="20"/>
                <w:szCs w:val="20"/>
              </w:rPr>
              <w:t xml:space="preserve">ny Ośrodek Polityki Społecznej </w:t>
            </w:r>
            <w:r w:rsidRPr="004358BA">
              <w:rPr>
                <w:sz w:val="20"/>
                <w:szCs w:val="20"/>
              </w:rPr>
              <w:t>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AE16" w14:textId="77777777" w:rsidR="001B6608" w:rsidRPr="004358BA" w:rsidRDefault="001B6608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ul. Hetmańska 9</w:t>
            </w:r>
          </w:p>
          <w:p w14:paraId="45F43DDC" w14:textId="77777777" w:rsidR="001B6608" w:rsidRPr="004358BA" w:rsidRDefault="001B6608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35-045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FFC8" w14:textId="77777777" w:rsidR="002B775A" w:rsidRDefault="001C62FC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Łukasz Kosiba -</w:t>
            </w:r>
            <w:r w:rsidR="001B6608" w:rsidRPr="004358BA">
              <w:rPr>
                <w:sz w:val="20"/>
                <w:szCs w:val="20"/>
              </w:rPr>
              <w:t xml:space="preserve"> Kierownik Oddziału Profilaktyki Uzależnień i Przeciwdziałania Przemocy</w:t>
            </w:r>
          </w:p>
          <w:p w14:paraId="096273DA" w14:textId="77777777" w:rsidR="003B29E5" w:rsidRPr="004358BA" w:rsidRDefault="003B29E5" w:rsidP="00FB49DD">
            <w:pPr>
              <w:spacing w:line="276" w:lineRule="auto"/>
              <w:rPr>
                <w:sz w:val="20"/>
                <w:szCs w:val="20"/>
              </w:rPr>
            </w:pPr>
          </w:p>
          <w:p w14:paraId="21031DA8" w14:textId="77777777" w:rsidR="001B6608" w:rsidRPr="004358BA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Edyta Dudzińska</w:t>
            </w:r>
            <w:r w:rsidR="00C039BA" w:rsidRPr="004358BA">
              <w:rPr>
                <w:sz w:val="20"/>
                <w:szCs w:val="20"/>
              </w:rPr>
              <w:t xml:space="preserve"> – </w:t>
            </w:r>
            <w:r w:rsidRPr="004358BA">
              <w:rPr>
                <w:sz w:val="20"/>
                <w:szCs w:val="20"/>
              </w:rPr>
              <w:t xml:space="preserve">Starszy </w:t>
            </w:r>
            <w:r w:rsidR="00C039BA" w:rsidRPr="004358BA">
              <w:rPr>
                <w:sz w:val="20"/>
                <w:szCs w:val="20"/>
              </w:rPr>
              <w:t>Specjalista w Oddziale Profilaktyki Uzależnień i Przeciwdziałania Przemocy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576FF" w14:textId="77777777" w:rsidR="001B6608" w:rsidRPr="004358BA" w:rsidRDefault="001B6608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17/ 7470613</w:t>
            </w:r>
          </w:p>
          <w:p w14:paraId="7402DA9E" w14:textId="77777777" w:rsidR="005E5431" w:rsidRPr="004358BA" w:rsidRDefault="005E5431" w:rsidP="00FB49DD">
            <w:pPr>
              <w:spacing w:line="276" w:lineRule="auto"/>
              <w:rPr>
                <w:sz w:val="20"/>
                <w:szCs w:val="20"/>
              </w:rPr>
            </w:pPr>
          </w:p>
          <w:p w14:paraId="2C89D244" w14:textId="77777777" w:rsid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</w:p>
          <w:p w14:paraId="3E543FB6" w14:textId="77777777" w:rsidR="005E5431" w:rsidRPr="004358BA" w:rsidRDefault="005E5431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17/ 7470613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0E1F" w14:textId="77777777" w:rsidR="001B6608" w:rsidRPr="004358BA" w:rsidRDefault="0065286D" w:rsidP="00FB49DD">
            <w:pPr>
              <w:spacing w:line="276" w:lineRule="auto"/>
              <w:rPr>
                <w:sz w:val="20"/>
                <w:szCs w:val="20"/>
              </w:rPr>
            </w:pPr>
            <w:hyperlink r:id="rId8" w:history="1">
              <w:r w:rsidR="00DD3026" w:rsidRPr="004358BA">
                <w:rPr>
                  <w:rStyle w:val="Hipercze"/>
                  <w:color w:val="auto"/>
                  <w:sz w:val="20"/>
                  <w:szCs w:val="20"/>
                  <w:u w:val="none"/>
                </w:rPr>
                <w:t>l.kosiba@rops.rzeszow.pl</w:t>
              </w:r>
            </w:hyperlink>
          </w:p>
          <w:p w14:paraId="12B38F69" w14:textId="77777777" w:rsidR="001B6608" w:rsidRPr="004358BA" w:rsidRDefault="001B6608" w:rsidP="00FB49DD">
            <w:pPr>
              <w:spacing w:line="276" w:lineRule="auto"/>
              <w:rPr>
                <w:sz w:val="20"/>
                <w:szCs w:val="20"/>
              </w:rPr>
            </w:pPr>
          </w:p>
          <w:p w14:paraId="0D9161F3" w14:textId="77777777" w:rsid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</w:p>
          <w:p w14:paraId="1D67609A" w14:textId="77777777" w:rsidR="001B6608" w:rsidRPr="004358BA" w:rsidRDefault="00C039BA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e.dudzinska@rops.rzeszow.pl</w:t>
            </w:r>
          </w:p>
        </w:tc>
      </w:tr>
      <w:tr w:rsidR="00AF57FA" w:rsidRPr="004358BA" w14:paraId="3F3EA662" w14:textId="77777777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E8EE1" w14:textId="77777777" w:rsidR="00AF57FA" w:rsidRPr="00E50FFE" w:rsidRDefault="00AF57FA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3931" w14:textId="77777777" w:rsidR="00AF57FA" w:rsidRPr="00E50FFE" w:rsidRDefault="00AF57FA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E50FFE">
              <w:rPr>
                <w:color w:val="000000"/>
                <w:sz w:val="20"/>
                <w:szCs w:val="20"/>
              </w:rPr>
              <w:t xml:space="preserve">Kuratorium Oświaty </w:t>
            </w:r>
            <w:r w:rsidR="00701711" w:rsidRPr="00E50FFE">
              <w:rPr>
                <w:color w:val="000000"/>
                <w:sz w:val="20"/>
                <w:szCs w:val="20"/>
              </w:rPr>
              <w:br/>
            </w:r>
            <w:r w:rsidRPr="00E50FFE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AAC0D" w14:textId="77777777" w:rsidR="00AF57FA" w:rsidRPr="00E50FFE" w:rsidRDefault="00AF57FA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ul. Grunwaldzka 15</w:t>
            </w:r>
          </w:p>
          <w:p w14:paraId="3C071863" w14:textId="77777777" w:rsidR="00AF57FA" w:rsidRPr="00E50FFE" w:rsidRDefault="00AF57FA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35-959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5822" w14:textId="77777777" w:rsidR="00305DFE" w:rsidRPr="00E50FFE" w:rsidRDefault="003C1E6B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 xml:space="preserve">Marek Zaleśny – Starszy Wizytator w Wydziale Rozwoju i Wsparcia Edukacji Kuratorium Oświaty </w:t>
            </w:r>
            <w:r w:rsidR="00856935" w:rsidRPr="00E50FFE">
              <w:rPr>
                <w:sz w:val="20"/>
                <w:szCs w:val="20"/>
              </w:rPr>
              <w:br/>
            </w:r>
            <w:r w:rsidRPr="00E50FFE">
              <w:rPr>
                <w:sz w:val="20"/>
                <w:szCs w:val="20"/>
              </w:rPr>
              <w:t>w Rzeszowie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4FA86" w14:textId="77777777" w:rsidR="00AF57FA" w:rsidRPr="00E50FFE" w:rsidRDefault="003C1E6B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17/ 8671109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BCF5B" w14:textId="77777777" w:rsidR="00AF57FA" w:rsidRPr="00E50FFE" w:rsidRDefault="003C1E6B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mzalesny</w:t>
            </w:r>
            <w:r w:rsidR="00AF0EFF" w:rsidRPr="00E50FFE">
              <w:rPr>
                <w:sz w:val="20"/>
                <w:szCs w:val="20"/>
              </w:rPr>
              <w:t>@ko.rzeszow.pl</w:t>
            </w:r>
          </w:p>
        </w:tc>
      </w:tr>
      <w:tr w:rsidR="00AF57FA" w:rsidRPr="004358BA" w14:paraId="03C7337E" w14:textId="77777777" w:rsidTr="002B775A">
        <w:trPr>
          <w:trHeight w:val="9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1CCA6" w14:textId="77777777" w:rsidR="00D50E4D" w:rsidRPr="0068699E" w:rsidRDefault="00D50E4D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EE58" w14:textId="77777777" w:rsidR="00D50E4D" w:rsidRPr="0068699E" w:rsidRDefault="00D50E4D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8699E">
              <w:rPr>
                <w:color w:val="000000"/>
                <w:sz w:val="20"/>
                <w:szCs w:val="20"/>
              </w:rPr>
              <w:t xml:space="preserve">Komenda Wojewódzka Policji </w:t>
            </w:r>
            <w:r w:rsidR="00504AB5" w:rsidRPr="0068699E">
              <w:rPr>
                <w:color w:val="000000"/>
                <w:sz w:val="20"/>
                <w:szCs w:val="20"/>
              </w:rPr>
              <w:br/>
            </w:r>
            <w:r w:rsidRPr="0068699E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9158" w14:textId="77777777" w:rsidR="00D50E4D" w:rsidRPr="0068699E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68699E">
              <w:rPr>
                <w:sz w:val="20"/>
                <w:szCs w:val="20"/>
              </w:rPr>
              <w:t>ul. Dąbrowskiego 30</w:t>
            </w:r>
          </w:p>
          <w:p w14:paraId="313C9B9C" w14:textId="77777777" w:rsidR="00D50E4D" w:rsidRPr="0068699E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68699E">
              <w:rPr>
                <w:sz w:val="20"/>
                <w:szCs w:val="20"/>
              </w:rPr>
              <w:t>35-036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83D0" w14:textId="77777777" w:rsidR="00A918C0" w:rsidRPr="004358BA" w:rsidRDefault="0068699E" w:rsidP="00FB49DD">
            <w:pPr>
              <w:spacing w:line="276" w:lineRule="auto"/>
              <w:rPr>
                <w:sz w:val="20"/>
                <w:szCs w:val="20"/>
                <w:highlight w:val="yellow"/>
              </w:rPr>
            </w:pPr>
            <w:r w:rsidRPr="0068699E">
              <w:rPr>
                <w:sz w:val="20"/>
                <w:szCs w:val="20"/>
              </w:rPr>
              <w:t>podinsp.</w:t>
            </w:r>
            <w:r w:rsidR="005F6CA3" w:rsidRPr="0068699E">
              <w:rPr>
                <w:sz w:val="20"/>
                <w:szCs w:val="20"/>
              </w:rPr>
              <w:t xml:space="preserve"> </w:t>
            </w:r>
            <w:r w:rsidR="00D50E4D" w:rsidRPr="0068699E">
              <w:rPr>
                <w:sz w:val="20"/>
                <w:szCs w:val="20"/>
              </w:rPr>
              <w:t>Elżbieta Siupik</w:t>
            </w:r>
            <w:r w:rsidR="001E09BA" w:rsidRPr="0068699E">
              <w:rPr>
                <w:sz w:val="20"/>
                <w:szCs w:val="20"/>
              </w:rPr>
              <w:t xml:space="preserve"> </w:t>
            </w:r>
            <w:r w:rsidR="001C62FC" w:rsidRPr="0068699E">
              <w:rPr>
                <w:sz w:val="20"/>
                <w:szCs w:val="20"/>
              </w:rPr>
              <w:t>-</w:t>
            </w:r>
            <w:r w:rsidR="006C3EFB" w:rsidRPr="0068699E">
              <w:rPr>
                <w:sz w:val="20"/>
                <w:szCs w:val="20"/>
              </w:rPr>
              <w:t xml:space="preserve"> </w:t>
            </w:r>
            <w:r w:rsidR="006B70D9" w:rsidRPr="0068699E">
              <w:rPr>
                <w:sz w:val="20"/>
                <w:szCs w:val="20"/>
              </w:rPr>
              <w:t>Ekspert</w:t>
            </w:r>
            <w:r w:rsidR="004B3F02" w:rsidRPr="0068699E">
              <w:rPr>
                <w:sz w:val="20"/>
                <w:szCs w:val="20"/>
              </w:rPr>
              <w:t xml:space="preserve"> </w:t>
            </w:r>
            <w:r w:rsidR="00FB49DD">
              <w:rPr>
                <w:sz w:val="20"/>
                <w:szCs w:val="20"/>
              </w:rPr>
              <w:t>Zespołu ds. </w:t>
            </w:r>
            <w:r w:rsidRPr="0068699E">
              <w:rPr>
                <w:sz w:val="20"/>
                <w:szCs w:val="20"/>
              </w:rPr>
              <w:t xml:space="preserve">Profilaktyki Społecznej, Nieletnich i Patologii </w:t>
            </w:r>
            <w:r w:rsidR="004B3F02" w:rsidRPr="0068699E">
              <w:rPr>
                <w:sz w:val="20"/>
                <w:szCs w:val="20"/>
              </w:rPr>
              <w:t>Wydziału P</w:t>
            </w:r>
            <w:r w:rsidR="006C3EFB" w:rsidRPr="0068699E">
              <w:rPr>
                <w:sz w:val="20"/>
                <w:szCs w:val="20"/>
              </w:rPr>
              <w:t>rewencji K</w:t>
            </w:r>
            <w:r w:rsidR="007F3490" w:rsidRPr="0068699E">
              <w:rPr>
                <w:sz w:val="20"/>
                <w:szCs w:val="20"/>
              </w:rPr>
              <w:t xml:space="preserve">omendy </w:t>
            </w:r>
            <w:r w:rsidR="006C3EFB" w:rsidRPr="0068699E">
              <w:rPr>
                <w:sz w:val="20"/>
                <w:szCs w:val="20"/>
              </w:rPr>
              <w:t>W</w:t>
            </w:r>
            <w:r w:rsidR="007F3490" w:rsidRPr="0068699E">
              <w:rPr>
                <w:sz w:val="20"/>
                <w:szCs w:val="20"/>
              </w:rPr>
              <w:t xml:space="preserve">ojewódzkiej </w:t>
            </w:r>
            <w:r w:rsidR="006C3EFB" w:rsidRPr="0068699E">
              <w:rPr>
                <w:sz w:val="20"/>
                <w:szCs w:val="20"/>
              </w:rPr>
              <w:t>P</w:t>
            </w:r>
            <w:r w:rsidR="007F3490" w:rsidRPr="0068699E">
              <w:rPr>
                <w:sz w:val="20"/>
                <w:szCs w:val="20"/>
              </w:rPr>
              <w:t>olicji</w:t>
            </w:r>
            <w:r w:rsidRPr="0068699E">
              <w:rPr>
                <w:sz w:val="20"/>
                <w:szCs w:val="20"/>
              </w:rPr>
              <w:t xml:space="preserve"> w </w:t>
            </w:r>
            <w:r w:rsidR="006C3EFB" w:rsidRPr="0068699E">
              <w:rPr>
                <w:sz w:val="20"/>
                <w:szCs w:val="20"/>
              </w:rPr>
              <w:t>Rzeszowie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FC217" w14:textId="77777777" w:rsidR="00D50E4D" w:rsidRPr="0068699E" w:rsidRDefault="0092640D" w:rsidP="00FB49DD">
            <w:pPr>
              <w:spacing w:line="276" w:lineRule="auto"/>
              <w:rPr>
                <w:sz w:val="20"/>
                <w:szCs w:val="20"/>
              </w:rPr>
            </w:pPr>
            <w:r w:rsidRPr="0068699E">
              <w:rPr>
                <w:sz w:val="20"/>
                <w:szCs w:val="20"/>
              </w:rPr>
              <w:t>47/</w:t>
            </w:r>
            <w:r w:rsidR="00AA0485" w:rsidRPr="0068699E">
              <w:rPr>
                <w:sz w:val="20"/>
                <w:szCs w:val="20"/>
              </w:rPr>
              <w:t xml:space="preserve"> 8212536</w:t>
            </w:r>
            <w:r w:rsidRPr="006869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5CC30" w14:textId="77777777" w:rsidR="00D50E4D" w:rsidRPr="0068699E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68699E">
              <w:rPr>
                <w:sz w:val="20"/>
                <w:szCs w:val="20"/>
              </w:rPr>
              <w:t>e</w:t>
            </w:r>
            <w:r w:rsidR="00B26CA8" w:rsidRPr="0068699E">
              <w:rPr>
                <w:sz w:val="20"/>
                <w:szCs w:val="20"/>
              </w:rPr>
              <w:t>lzbieta</w:t>
            </w:r>
            <w:r w:rsidRPr="0068699E">
              <w:rPr>
                <w:sz w:val="20"/>
                <w:szCs w:val="20"/>
              </w:rPr>
              <w:t>.s</w:t>
            </w:r>
            <w:r w:rsidR="00B26CA8" w:rsidRPr="0068699E">
              <w:rPr>
                <w:sz w:val="20"/>
                <w:szCs w:val="20"/>
              </w:rPr>
              <w:t>iupik@rz.policja.gov.pl</w:t>
            </w:r>
          </w:p>
        </w:tc>
      </w:tr>
      <w:tr w:rsidR="00AF57FA" w:rsidRPr="004358BA" w14:paraId="3168CAB6" w14:textId="77777777" w:rsidTr="002B775A">
        <w:trPr>
          <w:trHeight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F2B8A" w14:textId="77777777" w:rsidR="00D50E4D" w:rsidRPr="008C42B5" w:rsidRDefault="00D50E4D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5FA8A" w14:textId="77777777" w:rsidR="00D50E4D" w:rsidRPr="008C42B5" w:rsidRDefault="0049047D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C42B5">
              <w:rPr>
                <w:color w:val="000000"/>
                <w:sz w:val="20"/>
                <w:szCs w:val="20"/>
              </w:rPr>
              <w:t>Prokuratura Regionalna</w:t>
            </w:r>
            <w:r w:rsidR="00D50E4D" w:rsidRPr="008C42B5">
              <w:rPr>
                <w:color w:val="000000"/>
                <w:sz w:val="20"/>
                <w:szCs w:val="20"/>
              </w:rPr>
              <w:t xml:space="preserve"> </w:t>
            </w:r>
            <w:r w:rsidR="00332F2E" w:rsidRPr="008C42B5">
              <w:rPr>
                <w:color w:val="000000"/>
                <w:sz w:val="20"/>
                <w:szCs w:val="20"/>
              </w:rPr>
              <w:br/>
            </w:r>
            <w:r w:rsidR="00D50E4D" w:rsidRPr="008C42B5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95CD2" w14:textId="77777777" w:rsidR="00D50E4D" w:rsidRPr="008C42B5" w:rsidRDefault="00EE72BD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ul. Hetmańska 45 D</w:t>
            </w:r>
          </w:p>
          <w:p w14:paraId="4A1AB237" w14:textId="77777777" w:rsidR="00D50E4D" w:rsidRPr="008C42B5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35-078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3BE38" w14:textId="77777777" w:rsidR="00D50E4D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Renata Stopińska-Witkowska – Prokurator Prokuratury Okręgowej w Rzeszowie del. do Prokuratury Regionalnej</w:t>
            </w:r>
            <w:r w:rsidR="008C42B5" w:rsidRPr="008C42B5">
              <w:rPr>
                <w:sz w:val="20"/>
                <w:szCs w:val="20"/>
              </w:rPr>
              <w:t xml:space="preserve"> w Rzeszowie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56D2B" w14:textId="77777777" w:rsidR="00E66C12" w:rsidRPr="008C42B5" w:rsidRDefault="00C039BA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17/ 5061305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EA27" w14:textId="77777777" w:rsidR="00D50E4D" w:rsidRPr="008C42B5" w:rsidRDefault="00C039BA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renata.stopinska@prokuratura.gov.pl</w:t>
            </w:r>
          </w:p>
        </w:tc>
      </w:tr>
      <w:tr w:rsidR="00AF57FA" w:rsidRPr="004358BA" w14:paraId="080446D5" w14:textId="77777777" w:rsidTr="00FB49DD">
        <w:trPr>
          <w:trHeight w:val="5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57B37" w14:textId="77777777" w:rsidR="00D50E4D" w:rsidRPr="008C42B5" w:rsidRDefault="00D50E4D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B151" w14:textId="77777777" w:rsidR="00D50E4D" w:rsidRPr="008C42B5" w:rsidRDefault="00D50E4D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C42B5">
              <w:rPr>
                <w:color w:val="000000"/>
                <w:sz w:val="20"/>
                <w:szCs w:val="20"/>
              </w:rPr>
              <w:t xml:space="preserve">Prokuratura Okręgowa </w:t>
            </w:r>
            <w:r w:rsidR="00332F2E" w:rsidRPr="008C42B5">
              <w:rPr>
                <w:color w:val="000000"/>
                <w:sz w:val="20"/>
                <w:szCs w:val="20"/>
              </w:rPr>
              <w:br/>
            </w:r>
            <w:r w:rsidRPr="008C42B5">
              <w:rPr>
                <w:color w:val="000000"/>
                <w:sz w:val="20"/>
                <w:szCs w:val="20"/>
              </w:rPr>
              <w:t>w Krośnie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33D13" w14:textId="77777777" w:rsidR="00D50E4D" w:rsidRPr="008C42B5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 xml:space="preserve">ul. </w:t>
            </w:r>
            <w:r w:rsidR="00332F2E" w:rsidRPr="008C42B5">
              <w:rPr>
                <w:sz w:val="20"/>
                <w:szCs w:val="20"/>
              </w:rPr>
              <w:t xml:space="preserve">Feliksa </w:t>
            </w:r>
            <w:r w:rsidRPr="008C42B5">
              <w:rPr>
                <w:sz w:val="20"/>
                <w:szCs w:val="20"/>
              </w:rPr>
              <w:t>Czajkowskiego 51</w:t>
            </w:r>
          </w:p>
          <w:p w14:paraId="20DAFB23" w14:textId="77777777" w:rsidR="00D50E4D" w:rsidRPr="008C42B5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38-400 Krosno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143A9" w14:textId="77777777" w:rsidR="00D50E4D" w:rsidRPr="008C42B5" w:rsidRDefault="00EE72BD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Hubert Ohar</w:t>
            </w:r>
            <w:r w:rsidR="0049047D" w:rsidRPr="008C42B5">
              <w:rPr>
                <w:sz w:val="20"/>
                <w:szCs w:val="20"/>
              </w:rPr>
              <w:t xml:space="preserve"> </w:t>
            </w:r>
            <w:r w:rsidR="00332F2E" w:rsidRPr="008C42B5">
              <w:rPr>
                <w:sz w:val="20"/>
                <w:szCs w:val="20"/>
              </w:rPr>
              <w:t>–</w:t>
            </w:r>
            <w:r w:rsidR="0049047D" w:rsidRPr="008C42B5">
              <w:rPr>
                <w:sz w:val="20"/>
                <w:szCs w:val="20"/>
              </w:rPr>
              <w:t xml:space="preserve"> Prokurator</w:t>
            </w:r>
            <w:r w:rsidR="00332F2E" w:rsidRPr="008C42B5">
              <w:rPr>
                <w:sz w:val="20"/>
                <w:szCs w:val="20"/>
              </w:rPr>
              <w:t xml:space="preserve"> Prokuratury Okręgowej </w:t>
            </w:r>
            <w:r w:rsidR="00856935" w:rsidRPr="008C42B5">
              <w:rPr>
                <w:sz w:val="20"/>
                <w:szCs w:val="20"/>
              </w:rPr>
              <w:br/>
            </w:r>
            <w:r w:rsidR="00332F2E" w:rsidRPr="008C42B5">
              <w:rPr>
                <w:sz w:val="20"/>
                <w:szCs w:val="20"/>
              </w:rPr>
              <w:t>w Krośnie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6AFB" w14:textId="77777777" w:rsidR="00E66C12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13/ 4371808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E0F0D" w14:textId="77777777" w:rsidR="00D50E4D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hubert.ohar@prokuratura.gov.pl</w:t>
            </w:r>
          </w:p>
        </w:tc>
      </w:tr>
      <w:tr w:rsidR="00AF57FA" w:rsidRPr="004358BA" w14:paraId="529B5060" w14:textId="77777777" w:rsidTr="00FB49DD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1C71" w14:textId="77777777" w:rsidR="00D50E4D" w:rsidRPr="008C42B5" w:rsidRDefault="00D50E4D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E455" w14:textId="77777777" w:rsidR="00D50E4D" w:rsidRPr="008C42B5" w:rsidRDefault="00D50E4D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C42B5">
              <w:rPr>
                <w:color w:val="000000"/>
                <w:sz w:val="20"/>
                <w:szCs w:val="20"/>
              </w:rPr>
              <w:t xml:space="preserve">Prokuratura Okręgowa </w:t>
            </w:r>
            <w:r w:rsidR="00332F2E" w:rsidRPr="008C42B5">
              <w:rPr>
                <w:color w:val="000000"/>
                <w:sz w:val="20"/>
                <w:szCs w:val="20"/>
              </w:rPr>
              <w:br/>
            </w:r>
            <w:r w:rsidRPr="008C42B5">
              <w:rPr>
                <w:color w:val="000000"/>
                <w:sz w:val="20"/>
                <w:szCs w:val="20"/>
              </w:rPr>
              <w:t>w Przemyślu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55D15" w14:textId="77777777" w:rsidR="00D50E4D" w:rsidRPr="008C42B5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u</w:t>
            </w:r>
            <w:r w:rsidR="00E66C12" w:rsidRPr="008C42B5">
              <w:rPr>
                <w:sz w:val="20"/>
                <w:szCs w:val="20"/>
              </w:rPr>
              <w:t xml:space="preserve">l. </w:t>
            </w:r>
            <w:r w:rsidR="00A83624" w:rsidRPr="008C42B5">
              <w:rPr>
                <w:sz w:val="20"/>
                <w:szCs w:val="20"/>
              </w:rPr>
              <w:t>Waygarta 8</w:t>
            </w:r>
          </w:p>
          <w:p w14:paraId="1E50BE0E" w14:textId="77777777" w:rsidR="00D50E4D" w:rsidRPr="008C42B5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37-700 Przemyśl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7E73F" w14:textId="77777777" w:rsidR="00D50E4D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 xml:space="preserve">Anna Dołhun – Prokurator Prokuratury Rejonowej </w:t>
            </w:r>
            <w:r w:rsidR="00856935" w:rsidRPr="008C42B5">
              <w:rPr>
                <w:sz w:val="20"/>
                <w:szCs w:val="20"/>
              </w:rPr>
              <w:br/>
            </w:r>
            <w:r w:rsidRPr="008C42B5">
              <w:rPr>
                <w:sz w:val="20"/>
                <w:szCs w:val="20"/>
              </w:rPr>
              <w:t xml:space="preserve">w Przemyślu del. do Prokuratury Okręgowej </w:t>
            </w:r>
            <w:r w:rsidR="00856935" w:rsidRPr="008C42B5">
              <w:rPr>
                <w:sz w:val="20"/>
                <w:szCs w:val="20"/>
              </w:rPr>
              <w:br/>
            </w:r>
            <w:r w:rsidRPr="008C42B5">
              <w:rPr>
                <w:sz w:val="20"/>
                <w:szCs w:val="20"/>
              </w:rPr>
              <w:t>w Przemyślu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F0C4A" w14:textId="77777777" w:rsidR="00E66C12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16/ 6763759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59C3" w14:textId="77777777" w:rsidR="00231F15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anna.dolhun@prokuratura.gov.pl</w:t>
            </w:r>
          </w:p>
        </w:tc>
      </w:tr>
      <w:tr w:rsidR="00AF57FA" w:rsidRPr="004358BA" w14:paraId="2E83E849" w14:textId="77777777" w:rsidTr="002B775A">
        <w:trPr>
          <w:trHeight w:val="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7581B" w14:textId="77777777" w:rsidR="00D50E4D" w:rsidRPr="008C42B5" w:rsidRDefault="00D50E4D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BC67F" w14:textId="77777777" w:rsidR="00D50E4D" w:rsidRPr="008C42B5" w:rsidRDefault="0036690E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C42B5">
              <w:rPr>
                <w:color w:val="000000"/>
                <w:sz w:val="20"/>
                <w:szCs w:val="20"/>
              </w:rPr>
              <w:t xml:space="preserve">Prokuratura Okręgowa </w:t>
            </w:r>
            <w:r w:rsidR="00332F2E" w:rsidRPr="008C42B5">
              <w:rPr>
                <w:color w:val="000000"/>
                <w:sz w:val="20"/>
                <w:szCs w:val="20"/>
              </w:rPr>
              <w:br/>
            </w:r>
            <w:r w:rsidRPr="008C42B5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AC2EF" w14:textId="77777777" w:rsidR="00D50E4D" w:rsidRPr="008C42B5" w:rsidRDefault="00EE72BD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ul. Hetmańska 45 D</w:t>
            </w:r>
          </w:p>
          <w:p w14:paraId="274551FF" w14:textId="77777777" w:rsidR="0036690E" w:rsidRPr="008C42B5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35-078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77130" w14:textId="77777777" w:rsidR="00D50E4D" w:rsidRPr="008C42B5" w:rsidRDefault="00E66C12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Anita Sebastianka</w:t>
            </w:r>
            <w:r w:rsidR="0049047D" w:rsidRPr="008C42B5">
              <w:rPr>
                <w:sz w:val="20"/>
                <w:szCs w:val="20"/>
              </w:rPr>
              <w:t xml:space="preserve"> </w:t>
            </w:r>
            <w:r w:rsidR="00332F2E" w:rsidRPr="008C42B5">
              <w:rPr>
                <w:sz w:val="20"/>
                <w:szCs w:val="20"/>
              </w:rPr>
              <w:t>–</w:t>
            </w:r>
            <w:r w:rsidR="0049047D" w:rsidRPr="008C42B5">
              <w:rPr>
                <w:sz w:val="20"/>
                <w:szCs w:val="20"/>
              </w:rPr>
              <w:t xml:space="preserve"> Prokurator</w:t>
            </w:r>
            <w:r w:rsidR="00332F2E" w:rsidRPr="008C42B5">
              <w:rPr>
                <w:sz w:val="20"/>
                <w:szCs w:val="20"/>
              </w:rPr>
              <w:t xml:space="preserve"> Prokuratury Rejonowej del. do Prokuratury Okręgowej w Rzeszowie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E1835" w14:textId="77777777" w:rsidR="0036690E" w:rsidRPr="008C42B5" w:rsidRDefault="00E66C12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17/ 5061219</w:t>
            </w:r>
          </w:p>
          <w:p w14:paraId="1AA34D99" w14:textId="77777777" w:rsidR="00E66C12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48 880754229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49DBC" w14:textId="77777777" w:rsidR="00D50E4D" w:rsidRPr="008C42B5" w:rsidRDefault="00862ACC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a</w:t>
            </w:r>
            <w:r w:rsidR="00332F2E" w:rsidRPr="008C42B5">
              <w:rPr>
                <w:sz w:val="20"/>
                <w:szCs w:val="20"/>
              </w:rPr>
              <w:t>nita.sebastianka@prokuratura.gov.pl</w:t>
            </w:r>
          </w:p>
        </w:tc>
      </w:tr>
      <w:tr w:rsidR="00AF57FA" w:rsidRPr="004358BA" w14:paraId="4B23679C" w14:textId="77777777" w:rsidTr="00FB49DD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31672" w14:textId="77777777" w:rsidR="00D50E4D" w:rsidRPr="008C42B5" w:rsidRDefault="00D50E4D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0CE0B" w14:textId="77777777" w:rsidR="00D50E4D" w:rsidRPr="008C42B5" w:rsidRDefault="0036690E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C42B5">
              <w:rPr>
                <w:color w:val="000000"/>
                <w:sz w:val="20"/>
                <w:szCs w:val="20"/>
              </w:rPr>
              <w:t xml:space="preserve">Prokuratura Okręgowa </w:t>
            </w:r>
            <w:r w:rsidR="00701711" w:rsidRPr="008C42B5">
              <w:rPr>
                <w:color w:val="000000"/>
                <w:sz w:val="20"/>
                <w:szCs w:val="20"/>
              </w:rPr>
              <w:br/>
            </w:r>
            <w:r w:rsidRPr="008C42B5">
              <w:rPr>
                <w:color w:val="000000"/>
                <w:sz w:val="20"/>
                <w:szCs w:val="20"/>
              </w:rPr>
              <w:t>w Tarnobrzegu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D6E27" w14:textId="77777777" w:rsidR="00D50E4D" w:rsidRPr="008C42B5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ul. Sienkiewicza 27</w:t>
            </w:r>
          </w:p>
          <w:p w14:paraId="0D578A7D" w14:textId="77777777" w:rsidR="0036690E" w:rsidRPr="008C42B5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39-400 Tarnobrzeg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995A" w14:textId="77777777" w:rsidR="00D50E4D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 xml:space="preserve">Jolanta Zielińska – Prokurator Prokuratury Rejonowej w Stalowej Woli del. </w:t>
            </w:r>
            <w:r w:rsidR="00856935" w:rsidRPr="008C42B5">
              <w:rPr>
                <w:sz w:val="20"/>
                <w:szCs w:val="20"/>
              </w:rPr>
              <w:t>d</w:t>
            </w:r>
            <w:r w:rsidRPr="008C42B5">
              <w:rPr>
                <w:sz w:val="20"/>
                <w:szCs w:val="20"/>
              </w:rPr>
              <w:t xml:space="preserve">o Prokuratury Okręgowej </w:t>
            </w:r>
            <w:r w:rsidR="00856935" w:rsidRPr="008C42B5">
              <w:rPr>
                <w:sz w:val="20"/>
                <w:szCs w:val="20"/>
              </w:rPr>
              <w:br/>
            </w:r>
            <w:r w:rsidRPr="008C42B5">
              <w:rPr>
                <w:sz w:val="20"/>
                <w:szCs w:val="20"/>
              </w:rPr>
              <w:t>w Tarnobrzegu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F786" w14:textId="77777777" w:rsidR="00E66C12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15/ 8668127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7A3D4" w14:textId="77777777" w:rsidR="00D50E4D" w:rsidRPr="008C42B5" w:rsidRDefault="0065286D" w:rsidP="00FB49DD">
            <w:pPr>
              <w:spacing w:line="276" w:lineRule="auto"/>
              <w:rPr>
                <w:sz w:val="20"/>
                <w:szCs w:val="20"/>
              </w:rPr>
            </w:pPr>
            <w:hyperlink r:id="rId9" w:history="1">
              <w:r w:rsidR="00332F2E" w:rsidRPr="008C42B5">
                <w:rPr>
                  <w:rStyle w:val="Hipercze"/>
                  <w:color w:val="auto"/>
                  <w:sz w:val="20"/>
                  <w:szCs w:val="20"/>
                  <w:u w:val="none"/>
                </w:rPr>
                <w:t>sekretariat.potbg@prokuratura.gov.pl</w:t>
              </w:r>
            </w:hyperlink>
          </w:p>
          <w:p w14:paraId="4734AED1" w14:textId="77777777" w:rsidR="00332F2E" w:rsidRPr="008C42B5" w:rsidRDefault="0065286D" w:rsidP="00FB49DD">
            <w:pPr>
              <w:spacing w:line="276" w:lineRule="auto"/>
              <w:rPr>
                <w:sz w:val="20"/>
                <w:szCs w:val="20"/>
              </w:rPr>
            </w:pPr>
            <w:hyperlink r:id="rId10" w:history="1">
              <w:r w:rsidR="007E17C1" w:rsidRPr="008C42B5">
                <w:rPr>
                  <w:rStyle w:val="Hipercze"/>
                  <w:color w:val="auto"/>
                  <w:sz w:val="20"/>
                  <w:szCs w:val="20"/>
                  <w:u w:val="none"/>
                </w:rPr>
                <w:t>jolanta.zielinska@prokuratura.gov.pl</w:t>
              </w:r>
            </w:hyperlink>
          </w:p>
        </w:tc>
      </w:tr>
      <w:tr w:rsidR="00283A5F" w:rsidRPr="004358BA" w14:paraId="2F3AA4EC" w14:textId="77777777" w:rsidTr="00FB49DD">
        <w:trPr>
          <w:trHeight w:val="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AA3CA" w14:textId="77777777" w:rsidR="00283A5F" w:rsidRPr="00CC2D9B" w:rsidRDefault="00283A5F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A473C" w14:textId="77777777" w:rsidR="00283A5F" w:rsidRPr="00CC2D9B" w:rsidRDefault="00283A5F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C2D9B">
              <w:rPr>
                <w:color w:val="000000"/>
                <w:sz w:val="20"/>
                <w:szCs w:val="20"/>
              </w:rPr>
              <w:t>Sąd Okręgowy w Krośnie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BB43F" w14:textId="77777777"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ul. Sienkiewicza 12</w:t>
            </w:r>
          </w:p>
          <w:p w14:paraId="340E9A7F" w14:textId="77777777"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38-400 Krosno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9CA29" w14:textId="77777777"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Małgorzata Parylak – Kurator Okręgowy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606F" w14:textId="77777777"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13/ 4373675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95E7D" w14:textId="77777777" w:rsidR="00283A5F" w:rsidRPr="00CC2D9B" w:rsidRDefault="0065286D" w:rsidP="00FB49DD">
            <w:pPr>
              <w:spacing w:line="276" w:lineRule="auto"/>
            </w:pPr>
            <w:hyperlink r:id="rId11" w:history="1">
              <w:r w:rsidR="00283A5F" w:rsidRPr="00CC2D9B">
                <w:rPr>
                  <w:rStyle w:val="Hipercze"/>
                  <w:color w:val="auto"/>
                  <w:sz w:val="20"/>
                  <w:szCs w:val="20"/>
                  <w:u w:val="none"/>
                </w:rPr>
                <w:t>malgorzata.parylak@krosno.so.gov.pl</w:t>
              </w:r>
            </w:hyperlink>
          </w:p>
        </w:tc>
      </w:tr>
      <w:tr w:rsidR="00283A5F" w:rsidRPr="004358BA" w14:paraId="757B4AD3" w14:textId="77777777" w:rsidTr="00FB49DD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5BE75" w14:textId="77777777" w:rsidR="00283A5F" w:rsidRPr="00CC2D9B" w:rsidRDefault="00283A5F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88EB4" w14:textId="77777777" w:rsidR="00283A5F" w:rsidRPr="00CC2D9B" w:rsidRDefault="00283A5F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C2D9B">
              <w:rPr>
                <w:color w:val="000000"/>
                <w:sz w:val="20"/>
                <w:szCs w:val="20"/>
              </w:rPr>
              <w:t>Sąd Okręgowy w Przemyślu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78781" w14:textId="77777777"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ul. Konarskiego 6</w:t>
            </w:r>
          </w:p>
          <w:p w14:paraId="216619DC" w14:textId="77777777"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37-700 Przemyśl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AD706" w14:textId="77777777"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Agnieszka Puchalska – Kurator Okręgowy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7F3AD" w14:textId="77777777"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16/ 6761380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D5F0" w14:textId="77777777" w:rsidR="00283A5F" w:rsidRPr="00CC2D9B" w:rsidRDefault="0065286D" w:rsidP="00FB49DD">
            <w:pPr>
              <w:spacing w:line="276" w:lineRule="auto"/>
            </w:pPr>
            <w:hyperlink r:id="rId12" w:history="1">
              <w:r w:rsidR="00283A5F" w:rsidRPr="00CC2D9B">
                <w:rPr>
                  <w:rStyle w:val="Hipercze"/>
                  <w:color w:val="auto"/>
                  <w:sz w:val="20"/>
                  <w:szCs w:val="20"/>
                  <w:u w:val="none"/>
                </w:rPr>
                <w:t>agnieszka.puchalska@przemysl.so.gov.pl</w:t>
              </w:r>
            </w:hyperlink>
          </w:p>
        </w:tc>
      </w:tr>
      <w:tr w:rsidR="00AF57FA" w:rsidRPr="004358BA" w14:paraId="7B5C0D99" w14:textId="77777777" w:rsidTr="00FB49DD">
        <w:trPr>
          <w:trHeight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27D69" w14:textId="77777777" w:rsidR="0036690E" w:rsidRPr="00CC2D9B" w:rsidRDefault="0036690E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1E942" w14:textId="77777777" w:rsidR="0036690E" w:rsidRPr="00CC2D9B" w:rsidRDefault="0036690E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C2D9B">
              <w:rPr>
                <w:color w:val="000000"/>
                <w:sz w:val="20"/>
                <w:szCs w:val="20"/>
              </w:rPr>
              <w:t>Sąd Okręgowy 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E40B9" w14:textId="77777777" w:rsidR="0036690E" w:rsidRPr="00CC2D9B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Plac Śreniawitów 3</w:t>
            </w:r>
          </w:p>
          <w:p w14:paraId="07A5D872" w14:textId="77777777" w:rsidR="0036690E" w:rsidRPr="00CC2D9B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35-959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D3BB9" w14:textId="77777777" w:rsidR="0036690E" w:rsidRPr="00CC2D9B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Krystyna Worek</w:t>
            </w:r>
            <w:r w:rsidR="00126724" w:rsidRPr="00CC2D9B">
              <w:rPr>
                <w:sz w:val="20"/>
                <w:szCs w:val="20"/>
              </w:rPr>
              <w:t xml:space="preserve"> </w:t>
            </w:r>
            <w:r w:rsidR="007E17C1" w:rsidRPr="00CC2D9B">
              <w:rPr>
                <w:sz w:val="20"/>
                <w:szCs w:val="20"/>
              </w:rPr>
              <w:t>–</w:t>
            </w:r>
            <w:r w:rsidR="00126724" w:rsidRPr="00CC2D9B">
              <w:rPr>
                <w:sz w:val="20"/>
                <w:szCs w:val="20"/>
              </w:rPr>
              <w:t xml:space="preserve"> Kurator Okręgowy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E56C" w14:textId="77777777" w:rsidR="0036690E" w:rsidRPr="00CC2D9B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17/ 8756239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6496F" w14:textId="77777777" w:rsidR="0036690E" w:rsidRPr="00CC2D9B" w:rsidRDefault="0065286D" w:rsidP="00FB49DD">
            <w:pPr>
              <w:spacing w:line="276" w:lineRule="auto"/>
              <w:rPr>
                <w:sz w:val="20"/>
                <w:szCs w:val="20"/>
              </w:rPr>
            </w:pPr>
            <w:hyperlink r:id="rId13" w:history="1">
              <w:r w:rsidR="007E17C1" w:rsidRPr="00CC2D9B">
                <w:rPr>
                  <w:rStyle w:val="Hipercze"/>
                  <w:color w:val="auto"/>
                  <w:sz w:val="20"/>
                  <w:szCs w:val="20"/>
                  <w:u w:val="none"/>
                </w:rPr>
                <w:t>krystyna.worek@rzeszow.so.gov.pl</w:t>
              </w:r>
            </w:hyperlink>
          </w:p>
        </w:tc>
      </w:tr>
      <w:tr w:rsidR="00AF57FA" w:rsidRPr="004358BA" w14:paraId="33DE5F5B" w14:textId="77777777" w:rsidTr="00FB49DD">
        <w:trPr>
          <w:trHeight w:val="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2A48A" w14:textId="77777777" w:rsidR="0036690E" w:rsidRPr="00CC2D9B" w:rsidRDefault="0036690E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02A5" w14:textId="77777777" w:rsidR="0036690E" w:rsidRPr="00CC2D9B" w:rsidRDefault="00283A5F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C2D9B">
              <w:rPr>
                <w:color w:val="000000"/>
                <w:sz w:val="20"/>
                <w:szCs w:val="20"/>
              </w:rPr>
              <w:t>Sąd Okręgowy w Tarnobrzegu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5CD8" w14:textId="77777777"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ul. Sienkiewicza 27</w:t>
            </w:r>
          </w:p>
          <w:p w14:paraId="43078955" w14:textId="77777777" w:rsidR="00993B7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39-400 Tarnobrzeg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C6AEE" w14:textId="77777777" w:rsidR="0036690E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Justyna Kopczyńska-Wisz – Kurator Okręgowy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F944" w14:textId="77777777" w:rsidR="0036690E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15/ 6882652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D6026" w14:textId="77777777" w:rsidR="0036690E" w:rsidRPr="00CC2D9B" w:rsidRDefault="0065286D" w:rsidP="00FB49DD">
            <w:pPr>
              <w:spacing w:line="276" w:lineRule="auto"/>
              <w:rPr>
                <w:sz w:val="20"/>
                <w:szCs w:val="20"/>
              </w:rPr>
            </w:pPr>
            <w:hyperlink r:id="rId14" w:history="1">
              <w:r w:rsidR="00283A5F" w:rsidRPr="00CC2D9B">
                <w:rPr>
                  <w:rStyle w:val="Hipercze"/>
                  <w:color w:val="auto"/>
                  <w:sz w:val="20"/>
                  <w:szCs w:val="20"/>
                  <w:u w:val="none"/>
                </w:rPr>
                <w:t>justyna.kopczynska-wisz@tarnobrzeg.so.gov.pl</w:t>
              </w:r>
            </w:hyperlink>
          </w:p>
        </w:tc>
      </w:tr>
      <w:tr w:rsidR="00AF57FA" w:rsidRPr="004358BA" w14:paraId="3A462526" w14:textId="77777777" w:rsidTr="00FB49DD">
        <w:trPr>
          <w:trHeight w:val="7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CFFD2" w14:textId="77777777" w:rsidR="00FE388A" w:rsidRPr="003A55B1" w:rsidRDefault="00FE388A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0C5C" w14:textId="77777777" w:rsidR="00FE388A" w:rsidRPr="003A55B1" w:rsidRDefault="00492B74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3A55B1">
              <w:rPr>
                <w:color w:val="000000"/>
                <w:sz w:val="20"/>
                <w:szCs w:val="20"/>
              </w:rPr>
              <w:t>Okręgowy Inspektorat Służby Więziennej 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9DCA4" w14:textId="77777777" w:rsidR="00FE388A" w:rsidRPr="003A55B1" w:rsidRDefault="001F5DE8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u</w:t>
            </w:r>
            <w:r w:rsidR="00492B74" w:rsidRPr="003A55B1">
              <w:rPr>
                <w:sz w:val="20"/>
                <w:szCs w:val="20"/>
              </w:rPr>
              <w:t>l. Załęska 76</w:t>
            </w:r>
          </w:p>
          <w:p w14:paraId="76527AC2" w14:textId="77777777" w:rsidR="00492B74" w:rsidRPr="003A55B1" w:rsidRDefault="00492B74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35-322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C55FE" w14:textId="77777777" w:rsidR="00455CE1" w:rsidRPr="003A55B1" w:rsidRDefault="000D03B6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Kinga Znamirowska-Mą</w:t>
            </w:r>
            <w:r w:rsidR="009A12CE" w:rsidRPr="003A55B1">
              <w:rPr>
                <w:sz w:val="20"/>
                <w:szCs w:val="20"/>
              </w:rPr>
              <w:t>czka</w:t>
            </w:r>
            <w:r w:rsidR="001E09BA" w:rsidRPr="003A55B1">
              <w:rPr>
                <w:sz w:val="20"/>
                <w:szCs w:val="20"/>
              </w:rPr>
              <w:t xml:space="preserve"> </w:t>
            </w:r>
            <w:r w:rsidR="007E17C1" w:rsidRPr="003A55B1">
              <w:rPr>
                <w:sz w:val="20"/>
                <w:szCs w:val="20"/>
              </w:rPr>
              <w:t>–</w:t>
            </w:r>
            <w:r w:rsidR="001E09BA" w:rsidRPr="003A55B1">
              <w:rPr>
                <w:sz w:val="20"/>
                <w:szCs w:val="20"/>
              </w:rPr>
              <w:t xml:space="preserve"> S</w:t>
            </w:r>
            <w:r w:rsidR="008A1D37" w:rsidRPr="003A55B1">
              <w:rPr>
                <w:sz w:val="20"/>
                <w:szCs w:val="20"/>
              </w:rPr>
              <w:t>pecjalista</w:t>
            </w:r>
            <w:r w:rsidRPr="003A55B1">
              <w:rPr>
                <w:sz w:val="20"/>
                <w:szCs w:val="20"/>
              </w:rPr>
              <w:t xml:space="preserve"> ds. Penitencjarnych i T</w:t>
            </w:r>
            <w:r w:rsidR="00173010" w:rsidRPr="003A55B1">
              <w:rPr>
                <w:sz w:val="20"/>
                <w:szCs w:val="20"/>
              </w:rPr>
              <w:t>erapeutycznych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BD24F" w14:textId="77777777" w:rsidR="001F5DE8" w:rsidRPr="003A55B1" w:rsidRDefault="001F5DE8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17/ 8580788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DCCA" w14:textId="77777777" w:rsidR="00FE388A" w:rsidRPr="003A55B1" w:rsidRDefault="0065286D" w:rsidP="00FB49DD">
            <w:pPr>
              <w:spacing w:line="276" w:lineRule="auto"/>
              <w:rPr>
                <w:sz w:val="20"/>
                <w:szCs w:val="20"/>
              </w:rPr>
            </w:pPr>
            <w:hyperlink r:id="rId15" w:history="1">
              <w:r w:rsidR="007E17C1" w:rsidRPr="003A55B1">
                <w:rPr>
                  <w:rStyle w:val="Hipercze"/>
                  <w:color w:val="auto"/>
                  <w:sz w:val="20"/>
                  <w:szCs w:val="20"/>
                  <w:u w:val="none"/>
                </w:rPr>
                <w:t>Kinga.Znamirowska-Maczka@sw.gov.pl</w:t>
              </w:r>
            </w:hyperlink>
          </w:p>
        </w:tc>
      </w:tr>
      <w:tr w:rsidR="001821D7" w:rsidRPr="004358BA" w14:paraId="2B1B1A29" w14:textId="77777777" w:rsidTr="00FB49DD">
        <w:trPr>
          <w:trHeight w:val="1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BEEB5" w14:textId="77777777" w:rsidR="001821D7" w:rsidRPr="001D013D" w:rsidRDefault="001821D7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6FAB" w14:textId="77777777" w:rsidR="001821D7" w:rsidRPr="001D013D" w:rsidRDefault="00FB49DD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Zakład Karn</w:t>
            </w:r>
            <w:r w:rsidR="001821D7" w:rsidRPr="001D013D">
              <w:rPr>
                <w:rFonts w:cs="Calibri"/>
                <w:sz w:val="20"/>
                <w:szCs w:val="20"/>
              </w:rPr>
              <w:t>y  w Chmielowie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CBC4" w14:textId="77777777" w:rsidR="001821D7" w:rsidRPr="001D013D" w:rsidRDefault="001821D7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  <w:r w:rsidRPr="001D013D">
              <w:rPr>
                <w:rFonts w:cs="Calibri"/>
                <w:sz w:val="20"/>
                <w:szCs w:val="20"/>
              </w:rPr>
              <w:t>ul. Zaciszna 4,</w:t>
            </w:r>
          </w:p>
          <w:p w14:paraId="3656CD1C" w14:textId="77777777" w:rsidR="001821D7" w:rsidRPr="001D013D" w:rsidRDefault="001821D7" w:rsidP="00FB49DD">
            <w:pPr>
              <w:spacing w:line="276" w:lineRule="auto"/>
              <w:rPr>
                <w:sz w:val="20"/>
                <w:szCs w:val="20"/>
              </w:rPr>
            </w:pPr>
            <w:r w:rsidRPr="001D013D">
              <w:rPr>
                <w:rFonts w:cs="Calibri"/>
                <w:sz w:val="20"/>
                <w:szCs w:val="20"/>
              </w:rPr>
              <w:t>39 – 442 Chmielów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779C6" w14:textId="77777777" w:rsidR="001821D7" w:rsidRPr="001D013D" w:rsidRDefault="001821D7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  <w:r w:rsidRPr="001D013D">
              <w:rPr>
                <w:rFonts w:cs="Calibri"/>
                <w:sz w:val="20"/>
                <w:szCs w:val="20"/>
              </w:rPr>
              <w:t>mjr Paweł Nowak – starszy wychowawca działu penitencjarnego</w:t>
            </w:r>
          </w:p>
          <w:p w14:paraId="28D7802A" w14:textId="77777777" w:rsidR="001821D7" w:rsidRPr="001D013D" w:rsidRDefault="001821D7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</w:p>
          <w:p w14:paraId="6E5C9FED" w14:textId="77777777" w:rsidR="001821D7" w:rsidRPr="001D013D" w:rsidRDefault="001821D7" w:rsidP="00FB49DD">
            <w:pPr>
              <w:spacing w:line="276" w:lineRule="auto"/>
              <w:rPr>
                <w:sz w:val="20"/>
                <w:szCs w:val="20"/>
              </w:rPr>
            </w:pPr>
            <w:r w:rsidRPr="001D013D">
              <w:rPr>
                <w:rFonts w:cs="Calibri"/>
                <w:sz w:val="20"/>
                <w:szCs w:val="20"/>
              </w:rPr>
              <w:t>st. szer. Krzysztof Walski - młodszy wychowawca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02AAD" w14:textId="77777777" w:rsidR="001821D7" w:rsidRPr="001D013D" w:rsidRDefault="001821D7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  <w:r w:rsidRPr="001D013D">
              <w:rPr>
                <w:rFonts w:cs="Calibri"/>
                <w:sz w:val="20"/>
                <w:szCs w:val="20"/>
              </w:rPr>
              <w:t>15/8565313</w:t>
            </w:r>
          </w:p>
          <w:p w14:paraId="5422181F" w14:textId="77777777" w:rsidR="001821D7" w:rsidRPr="001D013D" w:rsidRDefault="001821D7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</w:p>
          <w:p w14:paraId="3B043F0B" w14:textId="77777777" w:rsidR="009C103D" w:rsidRDefault="009C103D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</w:p>
          <w:p w14:paraId="2CF36469" w14:textId="77777777" w:rsidR="001821D7" w:rsidRPr="001D013D" w:rsidRDefault="001821D7" w:rsidP="00FB49DD">
            <w:pPr>
              <w:spacing w:line="276" w:lineRule="auto"/>
              <w:rPr>
                <w:sz w:val="20"/>
                <w:szCs w:val="20"/>
              </w:rPr>
            </w:pPr>
            <w:r w:rsidRPr="001D013D">
              <w:rPr>
                <w:rFonts w:cs="Calibri"/>
                <w:sz w:val="20"/>
                <w:szCs w:val="20"/>
              </w:rPr>
              <w:t>15/8565313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FDAB4" w14:textId="77777777" w:rsidR="001821D7" w:rsidRPr="001D013D" w:rsidRDefault="0065286D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  <w:hyperlink r:id="rId16" w:history="1">
              <w:r w:rsidR="001821D7" w:rsidRPr="001D013D">
                <w:rPr>
                  <w:rStyle w:val="Hipercze"/>
                  <w:rFonts w:cs="Calibri"/>
                  <w:color w:val="auto"/>
                  <w:sz w:val="20"/>
                  <w:szCs w:val="20"/>
                  <w:u w:val="none"/>
                </w:rPr>
                <w:t>pawel.nowak@sw.gov.pl</w:t>
              </w:r>
            </w:hyperlink>
          </w:p>
          <w:p w14:paraId="4855D49A" w14:textId="77777777" w:rsidR="001821D7" w:rsidRPr="001D013D" w:rsidRDefault="001821D7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</w:p>
          <w:p w14:paraId="1FC9EE0A" w14:textId="77777777" w:rsidR="009C103D" w:rsidRDefault="009C103D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</w:p>
          <w:p w14:paraId="20BDC429" w14:textId="77777777" w:rsidR="001821D7" w:rsidRPr="001D013D" w:rsidRDefault="001821D7" w:rsidP="00FB49DD">
            <w:pPr>
              <w:spacing w:line="276" w:lineRule="auto"/>
              <w:rPr>
                <w:sz w:val="20"/>
                <w:szCs w:val="20"/>
              </w:rPr>
            </w:pPr>
            <w:r w:rsidRPr="001D013D">
              <w:rPr>
                <w:rFonts w:cs="Calibri"/>
                <w:sz w:val="20"/>
                <w:szCs w:val="20"/>
              </w:rPr>
              <w:t>krzysztof.walski.@sw.gov.pl</w:t>
            </w:r>
          </w:p>
        </w:tc>
      </w:tr>
      <w:tr w:rsidR="00AF57FA" w:rsidRPr="004358BA" w14:paraId="05FBBE8B" w14:textId="77777777" w:rsidTr="00FB49DD">
        <w:trPr>
          <w:trHeight w:val="6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75263" w14:textId="77777777" w:rsidR="00FE388A" w:rsidRPr="003A55B1" w:rsidRDefault="00FE388A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08258" w14:textId="77777777" w:rsidR="00FE388A" w:rsidRPr="003A55B1" w:rsidRDefault="001F5DE8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3A55B1">
              <w:rPr>
                <w:color w:val="000000"/>
                <w:sz w:val="20"/>
                <w:szCs w:val="20"/>
              </w:rPr>
              <w:t>Zakład Karny 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56C4" w14:textId="77777777" w:rsidR="001F5DE8" w:rsidRPr="003A55B1" w:rsidRDefault="001F5DE8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ul. Załęska 76</w:t>
            </w:r>
          </w:p>
          <w:p w14:paraId="1A5E6D27" w14:textId="77777777" w:rsidR="00FE388A" w:rsidRPr="003A55B1" w:rsidRDefault="001F5DE8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35-322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E43BD" w14:textId="77777777" w:rsidR="00173010" w:rsidRPr="003A55B1" w:rsidRDefault="007E460A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p</w:t>
            </w:r>
            <w:r w:rsidR="00173010" w:rsidRPr="003A55B1">
              <w:rPr>
                <w:sz w:val="20"/>
                <w:szCs w:val="20"/>
              </w:rPr>
              <w:t>por. Beata Blicharz-Hasiuk – Starszy Psycholog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989F1" w14:textId="77777777" w:rsidR="001F5DE8" w:rsidRPr="003A55B1" w:rsidRDefault="003A55B1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17/ 8580700</w:t>
            </w:r>
          </w:p>
          <w:p w14:paraId="15BDCC0D" w14:textId="77777777" w:rsidR="00173010" w:rsidRPr="003A55B1" w:rsidRDefault="00173010" w:rsidP="00FB49D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9DEF9" w14:textId="77777777" w:rsidR="00173010" w:rsidRPr="003A55B1" w:rsidRDefault="006866C6" w:rsidP="00FB49D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beata.blicharz-h</w:t>
            </w:r>
            <w:r w:rsidR="00173010" w:rsidRPr="003A55B1">
              <w:rPr>
                <w:sz w:val="20"/>
                <w:szCs w:val="20"/>
              </w:rPr>
              <w:t>asiuk@sw.gov.pl</w:t>
            </w:r>
          </w:p>
        </w:tc>
      </w:tr>
      <w:tr w:rsidR="00AF57FA" w:rsidRPr="004358BA" w14:paraId="5B73314E" w14:textId="77777777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983EF" w14:textId="77777777" w:rsidR="001F5DE8" w:rsidRPr="001821D7" w:rsidRDefault="001F5DE8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2C75" w14:textId="77777777" w:rsidR="001F5DE8" w:rsidRPr="001821D7" w:rsidRDefault="001F5DE8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821D7">
              <w:rPr>
                <w:color w:val="000000"/>
                <w:sz w:val="20"/>
                <w:szCs w:val="20"/>
              </w:rPr>
              <w:t>Zakład Karny w Dębicy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16D07" w14:textId="77777777" w:rsidR="001F5DE8" w:rsidRPr="001821D7" w:rsidRDefault="001F5DE8" w:rsidP="00FB49DD">
            <w:pPr>
              <w:spacing w:line="276" w:lineRule="auto"/>
              <w:rPr>
                <w:sz w:val="20"/>
                <w:szCs w:val="20"/>
              </w:rPr>
            </w:pPr>
            <w:r w:rsidRPr="001821D7">
              <w:rPr>
                <w:sz w:val="20"/>
                <w:szCs w:val="20"/>
              </w:rPr>
              <w:t>ul. Sandomierska 41</w:t>
            </w:r>
          </w:p>
          <w:p w14:paraId="00508E4C" w14:textId="77777777" w:rsidR="001F5DE8" w:rsidRPr="001821D7" w:rsidRDefault="001F5DE8" w:rsidP="00FB49DD">
            <w:pPr>
              <w:spacing w:line="276" w:lineRule="auto"/>
              <w:rPr>
                <w:sz w:val="20"/>
                <w:szCs w:val="20"/>
              </w:rPr>
            </w:pPr>
            <w:r w:rsidRPr="001821D7">
              <w:rPr>
                <w:sz w:val="20"/>
                <w:szCs w:val="20"/>
              </w:rPr>
              <w:t>39-200 Dębica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FAA8A" w14:textId="77777777" w:rsidR="003B29E5" w:rsidRPr="001821D7" w:rsidRDefault="003B29E5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  <w:r w:rsidRPr="001821D7">
              <w:rPr>
                <w:rFonts w:cs="Calibri"/>
                <w:sz w:val="20"/>
                <w:szCs w:val="20"/>
              </w:rPr>
              <w:t xml:space="preserve">kpt. Anna </w:t>
            </w:r>
            <w:proofErr w:type="spellStart"/>
            <w:r w:rsidRPr="001821D7">
              <w:rPr>
                <w:rFonts w:cs="Calibri"/>
                <w:sz w:val="20"/>
                <w:szCs w:val="20"/>
              </w:rPr>
              <w:t>Kotapka</w:t>
            </w:r>
            <w:proofErr w:type="spellEnd"/>
            <w:r w:rsidRPr="001821D7">
              <w:rPr>
                <w:rFonts w:cs="Calibri"/>
                <w:sz w:val="20"/>
                <w:szCs w:val="20"/>
              </w:rPr>
              <w:t xml:space="preserve"> - Starszy Psycholog Działu Penitencjarnego</w:t>
            </w:r>
          </w:p>
          <w:p w14:paraId="2FEE3B10" w14:textId="77777777" w:rsidR="003B29E5" w:rsidRPr="001821D7" w:rsidRDefault="003B29E5" w:rsidP="00FB49DD">
            <w:pPr>
              <w:spacing w:line="276" w:lineRule="auto"/>
              <w:rPr>
                <w:sz w:val="20"/>
                <w:szCs w:val="20"/>
              </w:rPr>
            </w:pPr>
          </w:p>
          <w:p w14:paraId="615CAF40" w14:textId="77777777" w:rsidR="00462283" w:rsidRPr="001821D7" w:rsidRDefault="003B29E5" w:rsidP="00FB49DD">
            <w:pPr>
              <w:spacing w:line="276" w:lineRule="auto"/>
              <w:rPr>
                <w:sz w:val="20"/>
                <w:szCs w:val="20"/>
              </w:rPr>
            </w:pPr>
            <w:r w:rsidRPr="001821D7">
              <w:rPr>
                <w:sz w:val="20"/>
                <w:szCs w:val="20"/>
              </w:rPr>
              <w:t xml:space="preserve">ppor. </w:t>
            </w:r>
            <w:r w:rsidR="0046550B" w:rsidRPr="001821D7">
              <w:rPr>
                <w:sz w:val="20"/>
                <w:szCs w:val="20"/>
              </w:rPr>
              <w:t xml:space="preserve">Justyna Kwolek – </w:t>
            </w:r>
            <w:r w:rsidRPr="001821D7">
              <w:rPr>
                <w:sz w:val="20"/>
                <w:szCs w:val="20"/>
              </w:rPr>
              <w:t xml:space="preserve">Starszy </w:t>
            </w:r>
            <w:r w:rsidR="0046550B" w:rsidRPr="001821D7">
              <w:rPr>
                <w:sz w:val="20"/>
                <w:szCs w:val="20"/>
              </w:rPr>
              <w:t>Wychowawca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0D4E" w14:textId="77777777" w:rsidR="001F5DE8" w:rsidRPr="001821D7" w:rsidRDefault="003B29E5" w:rsidP="00FB49DD">
            <w:pPr>
              <w:spacing w:line="276" w:lineRule="auto"/>
              <w:rPr>
                <w:sz w:val="20"/>
                <w:szCs w:val="20"/>
              </w:rPr>
            </w:pPr>
            <w:r w:rsidRPr="001821D7">
              <w:rPr>
                <w:sz w:val="20"/>
                <w:szCs w:val="20"/>
              </w:rPr>
              <w:t>14/ 6708563</w:t>
            </w:r>
          </w:p>
          <w:p w14:paraId="3857481F" w14:textId="77777777" w:rsidR="001F5DE8" w:rsidRPr="001821D7" w:rsidRDefault="001F5DE8" w:rsidP="00FB49DD">
            <w:pPr>
              <w:spacing w:line="276" w:lineRule="auto"/>
              <w:rPr>
                <w:sz w:val="20"/>
                <w:szCs w:val="20"/>
              </w:rPr>
            </w:pPr>
          </w:p>
          <w:p w14:paraId="07769E7D" w14:textId="77777777" w:rsidR="0046550B" w:rsidRPr="001821D7" w:rsidRDefault="0046550B" w:rsidP="00FB49DD">
            <w:pPr>
              <w:spacing w:line="276" w:lineRule="auto"/>
              <w:rPr>
                <w:sz w:val="20"/>
                <w:szCs w:val="20"/>
              </w:rPr>
            </w:pPr>
            <w:r w:rsidRPr="001821D7">
              <w:rPr>
                <w:sz w:val="20"/>
                <w:szCs w:val="20"/>
              </w:rPr>
              <w:t>14/ 6708548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AD0FD" w14:textId="77777777" w:rsidR="0046550B" w:rsidRPr="001821D7" w:rsidRDefault="0065286D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  <w:hyperlink r:id="rId17" w:history="1">
              <w:r w:rsidR="003B29E5" w:rsidRPr="001821D7">
                <w:rPr>
                  <w:rStyle w:val="Hipercze"/>
                  <w:rFonts w:cs="Calibri"/>
                  <w:color w:val="auto"/>
                  <w:sz w:val="20"/>
                  <w:szCs w:val="20"/>
                  <w:u w:val="none"/>
                </w:rPr>
                <w:t>anna.kotapka@sw.gov.pl</w:t>
              </w:r>
            </w:hyperlink>
          </w:p>
          <w:p w14:paraId="702060DC" w14:textId="77777777" w:rsidR="003B29E5" w:rsidRPr="001821D7" w:rsidRDefault="003B29E5" w:rsidP="00FB49DD">
            <w:pPr>
              <w:spacing w:line="276" w:lineRule="auto"/>
              <w:rPr>
                <w:sz w:val="20"/>
                <w:szCs w:val="20"/>
              </w:rPr>
            </w:pPr>
          </w:p>
          <w:p w14:paraId="2530C7F1" w14:textId="77777777" w:rsidR="0046550B" w:rsidRPr="001821D7" w:rsidRDefault="0046550B" w:rsidP="00FB49DD">
            <w:pPr>
              <w:spacing w:line="276" w:lineRule="auto"/>
              <w:rPr>
                <w:sz w:val="20"/>
                <w:szCs w:val="20"/>
              </w:rPr>
            </w:pPr>
            <w:r w:rsidRPr="001821D7">
              <w:rPr>
                <w:sz w:val="20"/>
                <w:szCs w:val="20"/>
              </w:rPr>
              <w:t>justyna.kwolek@sw.gov.pl</w:t>
            </w:r>
          </w:p>
        </w:tc>
      </w:tr>
      <w:tr w:rsidR="00AC126A" w:rsidRPr="004358BA" w14:paraId="1F8A0ECB" w14:textId="77777777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7657C" w14:textId="77777777" w:rsidR="00AC126A" w:rsidRPr="002B775A" w:rsidRDefault="00AC126A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D3253" w14:textId="77777777" w:rsidR="00AC126A" w:rsidRPr="002B775A" w:rsidRDefault="00AC126A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B775A">
              <w:rPr>
                <w:color w:val="000000"/>
                <w:sz w:val="20"/>
                <w:szCs w:val="20"/>
              </w:rPr>
              <w:t>Zakład Karny w Jaśle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03966" w14:textId="77777777" w:rsidR="00AC126A" w:rsidRPr="002B775A" w:rsidRDefault="00AC126A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Warzyce 467</w:t>
            </w:r>
          </w:p>
          <w:p w14:paraId="2066CE15" w14:textId="77777777" w:rsidR="00AC126A" w:rsidRPr="002B775A" w:rsidRDefault="00AC126A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38-200 Jasło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BA4F" w14:textId="77777777" w:rsidR="0046550B" w:rsidRPr="002B775A" w:rsidRDefault="0046550B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 xml:space="preserve">por. Aldona Juszczyk – Starszy </w:t>
            </w:r>
            <w:r w:rsidR="00D45752" w:rsidRPr="002B775A">
              <w:rPr>
                <w:sz w:val="20"/>
                <w:szCs w:val="20"/>
              </w:rPr>
              <w:t xml:space="preserve">Psycholog </w:t>
            </w:r>
          </w:p>
          <w:p w14:paraId="54842D25" w14:textId="77777777" w:rsidR="002B775A" w:rsidRP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</w:p>
          <w:p w14:paraId="6DC4CEBA" w14:textId="77777777" w:rsidR="002B775A" w:rsidRP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rFonts w:cs="Calibri"/>
                <w:sz w:val="20"/>
                <w:szCs w:val="20"/>
              </w:rPr>
              <w:t>szer. Anna Klocek – młodszy wychowawca</w:t>
            </w:r>
          </w:p>
          <w:p w14:paraId="323B957B" w14:textId="77777777" w:rsidR="002B775A" w:rsidRP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25658" w14:textId="77777777" w:rsidR="0046550B" w:rsidRPr="002B775A" w:rsidRDefault="0046550B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13/ 4435881</w:t>
            </w:r>
          </w:p>
          <w:p w14:paraId="30172C76" w14:textId="77777777" w:rsidR="002B775A" w:rsidRP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</w:p>
          <w:p w14:paraId="04117114" w14:textId="77777777" w:rsidR="002B775A" w:rsidRP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13/ 4435880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BC750" w14:textId="77777777" w:rsidR="00AC126A" w:rsidRPr="002B775A" w:rsidRDefault="0065286D" w:rsidP="00FB49DD">
            <w:pPr>
              <w:spacing w:line="276" w:lineRule="auto"/>
              <w:rPr>
                <w:sz w:val="20"/>
                <w:szCs w:val="20"/>
              </w:rPr>
            </w:pPr>
            <w:hyperlink r:id="rId18" w:history="1">
              <w:r w:rsidR="002B775A" w:rsidRPr="002B775A">
                <w:rPr>
                  <w:rStyle w:val="Hipercze"/>
                  <w:color w:val="auto"/>
                  <w:sz w:val="20"/>
                  <w:szCs w:val="20"/>
                  <w:u w:val="none"/>
                </w:rPr>
                <w:t>aldona.juszczyk@sw.gov.pl</w:t>
              </w:r>
            </w:hyperlink>
          </w:p>
          <w:p w14:paraId="268A00A3" w14:textId="77777777" w:rsidR="002B775A" w:rsidRP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</w:p>
          <w:p w14:paraId="17472603" w14:textId="77777777" w:rsidR="002B775A" w:rsidRP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rFonts w:cs="Calibri"/>
                <w:sz w:val="20"/>
                <w:szCs w:val="20"/>
              </w:rPr>
              <w:t>anna.klocek@sw.gov.pl</w:t>
            </w:r>
          </w:p>
        </w:tc>
      </w:tr>
      <w:tr w:rsidR="00862ACC" w:rsidRPr="004358BA" w14:paraId="04A76971" w14:textId="77777777" w:rsidTr="00FB49DD">
        <w:trPr>
          <w:trHeight w:val="1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4316" w14:textId="77777777" w:rsidR="001F5DE8" w:rsidRPr="003B29E5" w:rsidRDefault="001F5DE8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6575" w14:textId="77777777" w:rsidR="001F5DE8" w:rsidRPr="003B29E5" w:rsidRDefault="002B7AE6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sz w:val="20"/>
                <w:szCs w:val="20"/>
              </w:rPr>
              <w:t>Zakład Karny w Łupkowie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F167" w14:textId="77777777" w:rsidR="001F5DE8" w:rsidRPr="003B29E5" w:rsidRDefault="00504AB5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sz w:val="20"/>
                <w:szCs w:val="20"/>
              </w:rPr>
              <w:t>Łupków 45</w:t>
            </w:r>
          </w:p>
          <w:p w14:paraId="63E1C339" w14:textId="77777777" w:rsidR="002B7AE6" w:rsidRPr="003B29E5" w:rsidRDefault="002B7AE6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sz w:val="20"/>
                <w:szCs w:val="20"/>
              </w:rPr>
              <w:t>38-543 Komańcza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547F" w14:textId="77777777" w:rsidR="002B775A" w:rsidRDefault="0046550B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sz w:val="20"/>
                <w:szCs w:val="20"/>
              </w:rPr>
              <w:t>kpt. Magdalena Woźny-Baran – Starszy Wychowawca Działu Penitencjarnego</w:t>
            </w:r>
          </w:p>
          <w:p w14:paraId="38B57077" w14:textId="77777777" w:rsidR="003B29E5" w:rsidRPr="003B29E5" w:rsidRDefault="003B29E5" w:rsidP="00FB49DD">
            <w:pPr>
              <w:spacing w:line="276" w:lineRule="auto"/>
              <w:rPr>
                <w:sz w:val="20"/>
                <w:szCs w:val="20"/>
              </w:rPr>
            </w:pPr>
          </w:p>
          <w:p w14:paraId="23A86763" w14:textId="77777777" w:rsidR="003B29E5" w:rsidRPr="003B29E5" w:rsidRDefault="003B29E5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rFonts w:cs="Calibri"/>
                <w:sz w:val="20"/>
                <w:szCs w:val="20"/>
              </w:rPr>
              <w:t>por. Maciej Drozd – Starszy Wychowawca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18DC" w14:textId="77777777" w:rsidR="001F5DE8" w:rsidRPr="003B29E5" w:rsidRDefault="002B7AE6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sz w:val="20"/>
                <w:szCs w:val="20"/>
              </w:rPr>
              <w:t>13/ 4677049</w:t>
            </w:r>
          </w:p>
          <w:p w14:paraId="3C2D65DF" w14:textId="77777777" w:rsidR="003B29E5" w:rsidRPr="003B29E5" w:rsidRDefault="003B29E5" w:rsidP="00FB49DD">
            <w:pPr>
              <w:spacing w:line="276" w:lineRule="auto"/>
              <w:rPr>
                <w:sz w:val="20"/>
                <w:szCs w:val="20"/>
              </w:rPr>
            </w:pPr>
          </w:p>
          <w:p w14:paraId="34A9ED76" w14:textId="77777777" w:rsidR="003B29E5" w:rsidRDefault="003B29E5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</w:p>
          <w:p w14:paraId="76078C59" w14:textId="77777777" w:rsidR="002B7AE6" w:rsidRPr="003B29E5" w:rsidRDefault="003B29E5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rFonts w:cs="Calibri"/>
                <w:sz w:val="20"/>
                <w:szCs w:val="20"/>
              </w:rPr>
              <w:t>13/4663544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03349" w14:textId="77777777" w:rsidR="00726481" w:rsidRPr="003B29E5" w:rsidRDefault="0065286D" w:rsidP="00FB49DD">
            <w:pPr>
              <w:spacing w:line="276" w:lineRule="auto"/>
              <w:rPr>
                <w:sz w:val="20"/>
                <w:szCs w:val="20"/>
              </w:rPr>
            </w:pPr>
            <w:hyperlink r:id="rId19" w:history="1">
              <w:r w:rsidR="003B29E5" w:rsidRPr="003B29E5">
                <w:rPr>
                  <w:rStyle w:val="Hipercze"/>
                  <w:color w:val="auto"/>
                  <w:sz w:val="20"/>
                  <w:szCs w:val="20"/>
                  <w:u w:val="none"/>
                </w:rPr>
                <w:t>magdalena.wozny@sw.gov.pl</w:t>
              </w:r>
            </w:hyperlink>
          </w:p>
          <w:p w14:paraId="0EDC423A" w14:textId="77777777" w:rsidR="003B29E5" w:rsidRPr="003B29E5" w:rsidRDefault="003B29E5" w:rsidP="00FB49DD">
            <w:pPr>
              <w:spacing w:line="276" w:lineRule="auto"/>
              <w:rPr>
                <w:sz w:val="20"/>
                <w:szCs w:val="20"/>
              </w:rPr>
            </w:pPr>
          </w:p>
          <w:p w14:paraId="32E56238" w14:textId="77777777" w:rsidR="003B29E5" w:rsidRDefault="003B29E5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</w:p>
          <w:p w14:paraId="24F5CC32" w14:textId="77777777" w:rsidR="003B29E5" w:rsidRPr="003B29E5" w:rsidRDefault="003B29E5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rFonts w:cs="Calibri"/>
                <w:sz w:val="20"/>
                <w:szCs w:val="20"/>
              </w:rPr>
              <w:t>maciej.drozd@sw.gov.pl</w:t>
            </w:r>
          </w:p>
        </w:tc>
      </w:tr>
      <w:tr w:rsidR="00366EF9" w:rsidRPr="004358BA" w14:paraId="340AD6EE" w14:textId="77777777" w:rsidTr="00FB49DD">
        <w:trPr>
          <w:trHeight w:val="6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CE46" w14:textId="77777777" w:rsidR="00366EF9" w:rsidRPr="00FB49DD" w:rsidRDefault="00366EF9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0C13" w14:textId="77777777" w:rsidR="00366EF9" w:rsidRPr="00FB49DD" w:rsidRDefault="00366EF9" w:rsidP="00FB49DD">
            <w:pPr>
              <w:spacing w:line="276" w:lineRule="auto"/>
              <w:rPr>
                <w:sz w:val="20"/>
                <w:szCs w:val="20"/>
              </w:rPr>
            </w:pPr>
            <w:r w:rsidRPr="00FB49DD">
              <w:rPr>
                <w:color w:val="000000"/>
                <w:sz w:val="20"/>
                <w:szCs w:val="20"/>
              </w:rPr>
              <w:t>Zakład Karny w Przemyślu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E1B08" w14:textId="77777777" w:rsidR="00366EF9" w:rsidRPr="00FB49DD" w:rsidRDefault="00366EF9" w:rsidP="00FB49DD">
            <w:pPr>
              <w:spacing w:line="276" w:lineRule="auto"/>
              <w:rPr>
                <w:sz w:val="20"/>
                <w:szCs w:val="20"/>
              </w:rPr>
            </w:pPr>
            <w:r w:rsidRPr="00FB49DD">
              <w:rPr>
                <w:sz w:val="20"/>
                <w:szCs w:val="20"/>
              </w:rPr>
              <w:t>ul. Rokitniańska 1</w:t>
            </w:r>
          </w:p>
          <w:p w14:paraId="3EBFCB90" w14:textId="77777777" w:rsidR="00366EF9" w:rsidRPr="00FB49DD" w:rsidRDefault="00366EF9" w:rsidP="00FB49DD">
            <w:pPr>
              <w:spacing w:line="276" w:lineRule="auto"/>
              <w:rPr>
                <w:sz w:val="20"/>
                <w:szCs w:val="20"/>
              </w:rPr>
            </w:pPr>
            <w:r w:rsidRPr="00FB49DD">
              <w:rPr>
                <w:sz w:val="20"/>
                <w:szCs w:val="20"/>
              </w:rPr>
              <w:t>37-700 Przemyśl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1BFE" w14:textId="77777777" w:rsidR="00366EF9" w:rsidRPr="00FB49DD" w:rsidRDefault="00FB49DD" w:rsidP="00FB49DD">
            <w:pPr>
              <w:spacing w:line="276" w:lineRule="auto"/>
              <w:rPr>
                <w:sz w:val="20"/>
                <w:szCs w:val="20"/>
              </w:rPr>
            </w:pPr>
            <w:r w:rsidRPr="00FB49DD">
              <w:rPr>
                <w:rFonts w:cs="Calibri"/>
                <w:sz w:val="20"/>
                <w:szCs w:val="20"/>
              </w:rPr>
              <w:t>mjr Piotr Pijanowski – Kierownik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BC074" w14:textId="77777777" w:rsidR="00366EF9" w:rsidRPr="00FB49DD" w:rsidRDefault="00366EF9" w:rsidP="00FB49DD">
            <w:pPr>
              <w:spacing w:line="276" w:lineRule="auto"/>
              <w:rPr>
                <w:sz w:val="20"/>
                <w:szCs w:val="20"/>
              </w:rPr>
            </w:pPr>
            <w:r w:rsidRPr="00FB49DD">
              <w:rPr>
                <w:sz w:val="20"/>
                <w:szCs w:val="20"/>
              </w:rPr>
              <w:t xml:space="preserve">16/ </w:t>
            </w:r>
            <w:r w:rsidR="00FB49DD" w:rsidRPr="00FB49DD">
              <w:rPr>
                <w:rFonts w:cs="Calibri"/>
                <w:sz w:val="20"/>
                <w:szCs w:val="20"/>
              </w:rPr>
              <w:t>6752227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31289" w14:textId="77777777" w:rsidR="00366EF9" w:rsidRPr="00FB49DD" w:rsidRDefault="00FB49DD" w:rsidP="00FB49DD">
            <w:pPr>
              <w:spacing w:line="276" w:lineRule="auto"/>
              <w:rPr>
                <w:sz w:val="20"/>
                <w:szCs w:val="20"/>
              </w:rPr>
            </w:pPr>
            <w:r w:rsidRPr="00FB49DD">
              <w:rPr>
                <w:rFonts w:cs="Calibri"/>
                <w:sz w:val="20"/>
                <w:szCs w:val="20"/>
              </w:rPr>
              <w:t>piotr.pijanowski@sw.gov.pl</w:t>
            </w:r>
          </w:p>
        </w:tc>
      </w:tr>
      <w:tr w:rsidR="00AF57FA" w:rsidRPr="004358BA" w14:paraId="5AA4366D" w14:textId="77777777" w:rsidTr="00FB49DD">
        <w:trPr>
          <w:trHeight w:val="6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350A" w14:textId="77777777" w:rsidR="002B7AE6" w:rsidRPr="002B775A" w:rsidRDefault="002B7AE6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38C89" w14:textId="77777777" w:rsidR="002B7AE6" w:rsidRPr="002B775A" w:rsidRDefault="002B7AE6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B775A">
              <w:rPr>
                <w:color w:val="000000"/>
                <w:sz w:val="20"/>
                <w:szCs w:val="20"/>
              </w:rPr>
              <w:t>Zakład Karny w Uhercach Mineralnych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33DAF" w14:textId="77777777" w:rsidR="002B7AE6" w:rsidRPr="002B775A" w:rsidRDefault="002B7AE6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38-623 Uherce Mineralne</w:t>
            </w:r>
            <w:r w:rsidR="00366EF9" w:rsidRPr="002B775A">
              <w:rPr>
                <w:sz w:val="20"/>
                <w:szCs w:val="20"/>
              </w:rPr>
              <w:t xml:space="preserve"> 153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23B37" w14:textId="77777777" w:rsidR="00A730C3" w:rsidRPr="002B775A" w:rsidRDefault="00366EF9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mjr Regina Gładysz</w:t>
            </w:r>
            <w:r w:rsidR="002B775A" w:rsidRPr="002B775A">
              <w:rPr>
                <w:sz w:val="20"/>
                <w:szCs w:val="20"/>
              </w:rPr>
              <w:t>– Zastępca Kierownika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8240" w14:textId="77777777" w:rsidR="00462283" w:rsidRPr="002B775A" w:rsidRDefault="00366EF9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13/ 46578</w:t>
            </w:r>
            <w:r w:rsidR="002B775A" w:rsidRPr="002B775A">
              <w:rPr>
                <w:sz w:val="20"/>
                <w:szCs w:val="20"/>
              </w:rPr>
              <w:t>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F9FDA" w14:textId="77777777" w:rsidR="00462283" w:rsidRPr="002B775A" w:rsidRDefault="00366EF9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Regina.Gladysz@sw.gov.pl</w:t>
            </w:r>
          </w:p>
        </w:tc>
      </w:tr>
      <w:tr w:rsidR="00EF09FF" w:rsidRPr="004358BA" w14:paraId="341F5679" w14:textId="77777777" w:rsidTr="00FB49DD">
        <w:trPr>
          <w:trHeight w:val="9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8D155" w14:textId="77777777" w:rsidR="00EF09FF" w:rsidRPr="00A055ED" w:rsidRDefault="00EF09FF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38CA2" w14:textId="77777777" w:rsidR="00EF09FF" w:rsidRPr="00A055ED" w:rsidRDefault="00C216EF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055ED">
              <w:rPr>
                <w:color w:val="000000"/>
                <w:sz w:val="20"/>
                <w:szCs w:val="20"/>
              </w:rPr>
              <w:t>Wydział Żandarmerii Wojskowej 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70C20" w14:textId="77777777" w:rsidR="00EF09FF" w:rsidRPr="00A055ED" w:rsidRDefault="00C216EF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ul. Langiewicza 4</w:t>
            </w:r>
          </w:p>
          <w:p w14:paraId="01690969" w14:textId="77777777" w:rsidR="00C216EF" w:rsidRPr="00A055ED" w:rsidRDefault="009B31C2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35-022</w:t>
            </w:r>
            <w:r w:rsidR="00C216EF" w:rsidRPr="00A055ED">
              <w:rPr>
                <w:sz w:val="20"/>
                <w:szCs w:val="20"/>
              </w:rPr>
              <w:t xml:space="preserve"> </w:t>
            </w:r>
            <w:r w:rsidR="00410137" w:rsidRPr="00A055ED">
              <w:rPr>
                <w:sz w:val="20"/>
                <w:szCs w:val="20"/>
              </w:rPr>
              <w:t>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AB632" w14:textId="77777777" w:rsidR="007F7DA5" w:rsidRDefault="00A055ED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 xml:space="preserve">st. </w:t>
            </w:r>
            <w:r w:rsidR="007E460A" w:rsidRPr="00A055ED">
              <w:rPr>
                <w:sz w:val="20"/>
                <w:szCs w:val="20"/>
              </w:rPr>
              <w:t>kpr.</w:t>
            </w:r>
            <w:r w:rsidR="000D03B6" w:rsidRPr="00A055ED">
              <w:rPr>
                <w:sz w:val="20"/>
                <w:szCs w:val="20"/>
              </w:rPr>
              <w:t xml:space="preserve"> Hubert Maślak – Zastępca Dowódcy S</w:t>
            </w:r>
            <w:r w:rsidR="009B31C2" w:rsidRPr="00A055ED">
              <w:rPr>
                <w:sz w:val="20"/>
                <w:szCs w:val="20"/>
              </w:rPr>
              <w:t>ekcji</w:t>
            </w:r>
          </w:p>
          <w:p w14:paraId="0B4C66B9" w14:textId="77777777" w:rsidR="00FB49DD" w:rsidRDefault="00FB49DD" w:rsidP="00FB49DD">
            <w:pPr>
              <w:spacing w:line="276" w:lineRule="auto"/>
              <w:rPr>
                <w:sz w:val="20"/>
                <w:szCs w:val="20"/>
              </w:rPr>
            </w:pPr>
          </w:p>
          <w:p w14:paraId="0D0D7BE3" w14:textId="77777777" w:rsidR="00A055ED" w:rsidRPr="00A055ED" w:rsidRDefault="00A055ED" w:rsidP="00FB49D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st. szer. Sylwia Zalewska </w:t>
            </w:r>
            <w:r w:rsidRPr="00A055ED">
              <w:rPr>
                <w:sz w:val="20"/>
                <w:szCs w:val="20"/>
              </w:rPr>
              <w:t>–</w:t>
            </w:r>
            <w:r w:rsidR="00FB49DD">
              <w:rPr>
                <w:sz w:val="20"/>
                <w:szCs w:val="20"/>
              </w:rPr>
              <w:t xml:space="preserve"> Ż</w:t>
            </w:r>
            <w:r>
              <w:rPr>
                <w:sz w:val="20"/>
                <w:szCs w:val="20"/>
              </w:rPr>
              <w:t>andarm - kierowca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5B2D" w14:textId="77777777" w:rsidR="00EF09FF" w:rsidRPr="00A055ED" w:rsidRDefault="009B31C2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261155939</w:t>
            </w:r>
          </w:p>
          <w:p w14:paraId="60F4B186" w14:textId="77777777" w:rsidR="00C216EF" w:rsidRPr="00A055ED" w:rsidRDefault="00C216EF" w:rsidP="00FB49D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5C44" w14:textId="77777777" w:rsidR="007F7DA5" w:rsidRPr="00A055ED" w:rsidRDefault="00A055ED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wzwrzeszow@ron.mil.pl</w:t>
            </w:r>
          </w:p>
        </w:tc>
      </w:tr>
      <w:tr w:rsidR="00366EF9" w:rsidRPr="00F1157C" w14:paraId="3DE9A022" w14:textId="77777777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53B85" w14:textId="77777777" w:rsidR="00366EF9" w:rsidRPr="00A055ED" w:rsidRDefault="00366EF9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935CE" w14:textId="77777777" w:rsidR="00366EF9" w:rsidRPr="00A055ED" w:rsidRDefault="0006252A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055ED">
              <w:rPr>
                <w:color w:val="000000"/>
                <w:sz w:val="20"/>
                <w:szCs w:val="20"/>
              </w:rPr>
              <w:t>Placówka Żandarmerii Wojskowej w Nowej Dębie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0D88" w14:textId="77777777" w:rsidR="00366EF9" w:rsidRPr="00A055ED" w:rsidRDefault="0006252A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ul. Anieli Krzywoń 1</w:t>
            </w:r>
          </w:p>
          <w:p w14:paraId="60ADF13F" w14:textId="77777777" w:rsidR="00A055ED" w:rsidRPr="00A055ED" w:rsidRDefault="00A055ED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Budynek nr 518</w:t>
            </w:r>
          </w:p>
          <w:p w14:paraId="0C0CEBBC" w14:textId="77777777" w:rsidR="0006252A" w:rsidRPr="00A055ED" w:rsidRDefault="0006252A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39-460 Nowa Dęba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C49B6" w14:textId="77777777" w:rsidR="0006252A" w:rsidRPr="00A055ED" w:rsidRDefault="00A055ED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plut</w:t>
            </w:r>
            <w:r w:rsidR="0006252A" w:rsidRPr="00A055ED">
              <w:rPr>
                <w:sz w:val="20"/>
                <w:szCs w:val="20"/>
              </w:rPr>
              <w:t>. Sławomir Ciach – Inspektor</w:t>
            </w:r>
          </w:p>
          <w:p w14:paraId="6064B0B8" w14:textId="77777777" w:rsidR="0006252A" w:rsidRPr="00A055ED" w:rsidRDefault="0006252A" w:rsidP="00FB49D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C6860" w14:textId="77777777" w:rsidR="0006252A" w:rsidRPr="00A055ED" w:rsidRDefault="0006252A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261162238</w:t>
            </w:r>
          </w:p>
          <w:p w14:paraId="4F9CE312" w14:textId="77777777" w:rsidR="0006252A" w:rsidRPr="00A055ED" w:rsidRDefault="0006252A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261162388</w:t>
            </w:r>
          </w:p>
          <w:p w14:paraId="50C00C38" w14:textId="77777777" w:rsidR="0006252A" w:rsidRPr="00A055ED" w:rsidRDefault="0006252A" w:rsidP="00FB49D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1A2A6" w14:textId="77777777" w:rsidR="00366EF9" w:rsidRPr="00A055ED" w:rsidRDefault="0006252A" w:rsidP="00FB49D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-</w:t>
            </w:r>
          </w:p>
        </w:tc>
      </w:tr>
    </w:tbl>
    <w:p w14:paraId="46B10C7F" w14:textId="77777777" w:rsidR="00802065" w:rsidRDefault="00802065" w:rsidP="002B775A">
      <w:pPr>
        <w:jc w:val="both"/>
        <w:rPr>
          <w:sz w:val="16"/>
          <w:szCs w:val="16"/>
        </w:rPr>
      </w:pPr>
    </w:p>
    <w:sectPr w:rsidR="00802065" w:rsidSect="007E1C1F">
      <w:footerReference w:type="default" r:id="rId20"/>
      <w:pgSz w:w="16838" w:h="11906" w:orient="landscape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E0803" w14:textId="77777777" w:rsidR="0065286D" w:rsidRDefault="0065286D" w:rsidP="00205D88">
      <w:r>
        <w:separator/>
      </w:r>
    </w:p>
  </w:endnote>
  <w:endnote w:type="continuationSeparator" w:id="0">
    <w:p w14:paraId="35210D24" w14:textId="77777777" w:rsidR="0065286D" w:rsidRDefault="0065286D" w:rsidP="0020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758245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5FB9A8D" w14:textId="77777777" w:rsidR="00FB49DD" w:rsidRPr="00FB49DD" w:rsidRDefault="00FB49DD" w:rsidP="00FB49DD">
            <w:pPr>
              <w:spacing w:line="360" w:lineRule="auto"/>
              <w:ind w:left="-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S-I.9452.35.2026</w:t>
            </w:r>
            <w:r w:rsidRPr="00A5279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KN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FB49DD">
              <w:rPr>
                <w:sz w:val="20"/>
                <w:szCs w:val="20"/>
              </w:rPr>
              <w:t xml:space="preserve">   Strona </w:t>
            </w:r>
            <w:r w:rsidRPr="00FB49DD">
              <w:rPr>
                <w:bCs/>
                <w:sz w:val="20"/>
                <w:szCs w:val="20"/>
              </w:rPr>
              <w:fldChar w:fldCharType="begin"/>
            </w:r>
            <w:r w:rsidRPr="00FB49DD">
              <w:rPr>
                <w:bCs/>
                <w:sz w:val="20"/>
                <w:szCs w:val="20"/>
              </w:rPr>
              <w:instrText>PAGE</w:instrText>
            </w:r>
            <w:r w:rsidRPr="00FB49DD">
              <w:rPr>
                <w:bCs/>
                <w:sz w:val="20"/>
                <w:szCs w:val="20"/>
              </w:rPr>
              <w:fldChar w:fldCharType="separate"/>
            </w:r>
            <w:r w:rsidR="00D128BB">
              <w:rPr>
                <w:bCs/>
                <w:noProof/>
                <w:sz w:val="20"/>
                <w:szCs w:val="20"/>
              </w:rPr>
              <w:t>2</w:t>
            </w:r>
            <w:r w:rsidRPr="00FB49DD">
              <w:rPr>
                <w:bCs/>
                <w:sz w:val="20"/>
                <w:szCs w:val="20"/>
              </w:rPr>
              <w:fldChar w:fldCharType="end"/>
            </w:r>
            <w:r w:rsidRPr="00FB49DD">
              <w:rPr>
                <w:sz w:val="20"/>
                <w:szCs w:val="20"/>
              </w:rPr>
              <w:t xml:space="preserve"> z </w:t>
            </w:r>
            <w:r w:rsidRPr="00FB49DD">
              <w:rPr>
                <w:bCs/>
                <w:sz w:val="20"/>
                <w:szCs w:val="20"/>
              </w:rPr>
              <w:fldChar w:fldCharType="begin"/>
            </w:r>
            <w:r w:rsidRPr="00FB49DD">
              <w:rPr>
                <w:bCs/>
                <w:sz w:val="20"/>
                <w:szCs w:val="20"/>
              </w:rPr>
              <w:instrText>NUMPAGES</w:instrText>
            </w:r>
            <w:r w:rsidRPr="00FB49DD">
              <w:rPr>
                <w:bCs/>
                <w:sz w:val="20"/>
                <w:szCs w:val="20"/>
              </w:rPr>
              <w:fldChar w:fldCharType="separate"/>
            </w:r>
            <w:r w:rsidR="00D128BB">
              <w:rPr>
                <w:bCs/>
                <w:noProof/>
                <w:sz w:val="20"/>
                <w:szCs w:val="20"/>
              </w:rPr>
              <w:t>3</w:t>
            </w:r>
            <w:r w:rsidRPr="00FB49D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064B757" w14:textId="77777777" w:rsidR="00205D88" w:rsidRPr="00205D88" w:rsidRDefault="00205D88" w:rsidP="00C216EF">
    <w:pPr>
      <w:pStyle w:val="Stopka"/>
      <w:ind w:right="-32"/>
      <w:jc w:val="right"/>
      <w:rPr>
        <w:rFonts w:eastAsiaTheme="majorEastAs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BB84F" w14:textId="77777777" w:rsidR="0065286D" w:rsidRDefault="0065286D" w:rsidP="00205D88">
      <w:r>
        <w:separator/>
      </w:r>
    </w:p>
  </w:footnote>
  <w:footnote w:type="continuationSeparator" w:id="0">
    <w:p w14:paraId="469C43F1" w14:textId="77777777" w:rsidR="0065286D" w:rsidRDefault="0065286D" w:rsidP="00205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93DE1"/>
    <w:multiLevelType w:val="hybridMultilevel"/>
    <w:tmpl w:val="E7462FAC"/>
    <w:lvl w:ilvl="0" w:tplc="453EADA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402CDF"/>
    <w:multiLevelType w:val="hybridMultilevel"/>
    <w:tmpl w:val="32AEC9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A6"/>
    <w:rsid w:val="00002B8F"/>
    <w:rsid w:val="00005B7D"/>
    <w:rsid w:val="0003365B"/>
    <w:rsid w:val="00034243"/>
    <w:rsid w:val="00035875"/>
    <w:rsid w:val="00040206"/>
    <w:rsid w:val="00043D28"/>
    <w:rsid w:val="00046305"/>
    <w:rsid w:val="0005030E"/>
    <w:rsid w:val="0006252A"/>
    <w:rsid w:val="00067681"/>
    <w:rsid w:val="000727F1"/>
    <w:rsid w:val="0007523E"/>
    <w:rsid w:val="000771E8"/>
    <w:rsid w:val="00077457"/>
    <w:rsid w:val="00094824"/>
    <w:rsid w:val="00095EA4"/>
    <w:rsid w:val="000A0779"/>
    <w:rsid w:val="000A7A1D"/>
    <w:rsid w:val="000B4665"/>
    <w:rsid w:val="000C208B"/>
    <w:rsid w:val="000C6805"/>
    <w:rsid w:val="000D03B6"/>
    <w:rsid w:val="000E1B4C"/>
    <w:rsid w:val="000F0676"/>
    <w:rsid w:val="0011388F"/>
    <w:rsid w:val="00117A3C"/>
    <w:rsid w:val="00122888"/>
    <w:rsid w:val="00126724"/>
    <w:rsid w:val="00131158"/>
    <w:rsid w:val="00131DCD"/>
    <w:rsid w:val="00134E13"/>
    <w:rsid w:val="00135289"/>
    <w:rsid w:val="001462B6"/>
    <w:rsid w:val="001522BA"/>
    <w:rsid w:val="0015515B"/>
    <w:rsid w:val="00155BF8"/>
    <w:rsid w:val="00162787"/>
    <w:rsid w:val="001670DE"/>
    <w:rsid w:val="00173010"/>
    <w:rsid w:val="00173C73"/>
    <w:rsid w:val="0017485A"/>
    <w:rsid w:val="001821D7"/>
    <w:rsid w:val="00186881"/>
    <w:rsid w:val="00195744"/>
    <w:rsid w:val="001A0A69"/>
    <w:rsid w:val="001B6608"/>
    <w:rsid w:val="001C4715"/>
    <w:rsid w:val="001C62FC"/>
    <w:rsid w:val="001D013D"/>
    <w:rsid w:val="001D1A2A"/>
    <w:rsid w:val="001D7757"/>
    <w:rsid w:val="001E09BA"/>
    <w:rsid w:val="001E1E61"/>
    <w:rsid w:val="001F5DE8"/>
    <w:rsid w:val="002045CE"/>
    <w:rsid w:val="00205D88"/>
    <w:rsid w:val="00220210"/>
    <w:rsid w:val="00224EB3"/>
    <w:rsid w:val="00231F15"/>
    <w:rsid w:val="00240BD8"/>
    <w:rsid w:val="00263695"/>
    <w:rsid w:val="002650CA"/>
    <w:rsid w:val="00283A5F"/>
    <w:rsid w:val="002A409C"/>
    <w:rsid w:val="002B775A"/>
    <w:rsid w:val="002B7AE6"/>
    <w:rsid w:val="002C0E90"/>
    <w:rsid w:val="002C7C38"/>
    <w:rsid w:val="002D024B"/>
    <w:rsid w:val="002D6945"/>
    <w:rsid w:val="002E243A"/>
    <w:rsid w:val="00304422"/>
    <w:rsid w:val="00305DFE"/>
    <w:rsid w:val="0031132D"/>
    <w:rsid w:val="00332F2E"/>
    <w:rsid w:val="003456D3"/>
    <w:rsid w:val="00360BD0"/>
    <w:rsid w:val="0036690E"/>
    <w:rsid w:val="00366EF9"/>
    <w:rsid w:val="0037350A"/>
    <w:rsid w:val="00377920"/>
    <w:rsid w:val="003905D6"/>
    <w:rsid w:val="00394D5D"/>
    <w:rsid w:val="003A0368"/>
    <w:rsid w:val="003A22CE"/>
    <w:rsid w:val="003A55B1"/>
    <w:rsid w:val="003A71B0"/>
    <w:rsid w:val="003B0EBC"/>
    <w:rsid w:val="003B29E5"/>
    <w:rsid w:val="003C1E6B"/>
    <w:rsid w:val="003D1222"/>
    <w:rsid w:val="003F087F"/>
    <w:rsid w:val="003F6996"/>
    <w:rsid w:val="00401C8C"/>
    <w:rsid w:val="00410137"/>
    <w:rsid w:val="00415112"/>
    <w:rsid w:val="00417558"/>
    <w:rsid w:val="0042636D"/>
    <w:rsid w:val="00430C03"/>
    <w:rsid w:val="004358BA"/>
    <w:rsid w:val="00455CE1"/>
    <w:rsid w:val="00462283"/>
    <w:rsid w:val="00463BC2"/>
    <w:rsid w:val="0046550B"/>
    <w:rsid w:val="004666F9"/>
    <w:rsid w:val="0048545B"/>
    <w:rsid w:val="004867A5"/>
    <w:rsid w:val="0049047D"/>
    <w:rsid w:val="00492B74"/>
    <w:rsid w:val="00494B36"/>
    <w:rsid w:val="004964B5"/>
    <w:rsid w:val="00497DA4"/>
    <w:rsid w:val="004B3F02"/>
    <w:rsid w:val="004C5E21"/>
    <w:rsid w:val="004C779E"/>
    <w:rsid w:val="004D16AB"/>
    <w:rsid w:val="004D4205"/>
    <w:rsid w:val="004D4D51"/>
    <w:rsid w:val="004E0B97"/>
    <w:rsid w:val="00504AB5"/>
    <w:rsid w:val="00510BA5"/>
    <w:rsid w:val="00513C8C"/>
    <w:rsid w:val="00524004"/>
    <w:rsid w:val="00526131"/>
    <w:rsid w:val="00550788"/>
    <w:rsid w:val="0055499A"/>
    <w:rsid w:val="00556CA7"/>
    <w:rsid w:val="00561D0C"/>
    <w:rsid w:val="005734D8"/>
    <w:rsid w:val="00574E26"/>
    <w:rsid w:val="0058279C"/>
    <w:rsid w:val="00594DBB"/>
    <w:rsid w:val="005D0387"/>
    <w:rsid w:val="005D2297"/>
    <w:rsid w:val="005D55DD"/>
    <w:rsid w:val="005E227B"/>
    <w:rsid w:val="005E5431"/>
    <w:rsid w:val="005F6CA3"/>
    <w:rsid w:val="005F7C7B"/>
    <w:rsid w:val="00602336"/>
    <w:rsid w:val="0060340E"/>
    <w:rsid w:val="006040C8"/>
    <w:rsid w:val="0060498D"/>
    <w:rsid w:val="006179B8"/>
    <w:rsid w:val="00651FCF"/>
    <w:rsid w:val="0065286D"/>
    <w:rsid w:val="00672334"/>
    <w:rsid w:val="0067386D"/>
    <w:rsid w:val="00674133"/>
    <w:rsid w:val="00683152"/>
    <w:rsid w:val="0068564F"/>
    <w:rsid w:val="006866C6"/>
    <w:rsid w:val="0068699E"/>
    <w:rsid w:val="00690AA2"/>
    <w:rsid w:val="00692C07"/>
    <w:rsid w:val="0069568D"/>
    <w:rsid w:val="006B5349"/>
    <w:rsid w:val="006B70D9"/>
    <w:rsid w:val="006B774F"/>
    <w:rsid w:val="006C18C6"/>
    <w:rsid w:val="006C3EFB"/>
    <w:rsid w:val="006C3FD7"/>
    <w:rsid w:val="006D16D9"/>
    <w:rsid w:val="006D2A69"/>
    <w:rsid w:val="006D2B93"/>
    <w:rsid w:val="006D6605"/>
    <w:rsid w:val="006E33A2"/>
    <w:rsid w:val="006E4F30"/>
    <w:rsid w:val="006F1636"/>
    <w:rsid w:val="006F73FC"/>
    <w:rsid w:val="007012C0"/>
    <w:rsid w:val="00701711"/>
    <w:rsid w:val="00726481"/>
    <w:rsid w:val="007317F3"/>
    <w:rsid w:val="00733969"/>
    <w:rsid w:val="00760D68"/>
    <w:rsid w:val="00763276"/>
    <w:rsid w:val="007641E0"/>
    <w:rsid w:val="00770487"/>
    <w:rsid w:val="00781562"/>
    <w:rsid w:val="00786F08"/>
    <w:rsid w:val="00794E82"/>
    <w:rsid w:val="007B1693"/>
    <w:rsid w:val="007B3360"/>
    <w:rsid w:val="007C12C2"/>
    <w:rsid w:val="007C18BE"/>
    <w:rsid w:val="007C3BE4"/>
    <w:rsid w:val="007E17C1"/>
    <w:rsid w:val="007E1C1F"/>
    <w:rsid w:val="007E3901"/>
    <w:rsid w:val="007E460A"/>
    <w:rsid w:val="007F2685"/>
    <w:rsid w:val="007F3490"/>
    <w:rsid w:val="007F7DA5"/>
    <w:rsid w:val="008008FE"/>
    <w:rsid w:val="008011B8"/>
    <w:rsid w:val="00802065"/>
    <w:rsid w:val="00802F33"/>
    <w:rsid w:val="00804746"/>
    <w:rsid w:val="008068D5"/>
    <w:rsid w:val="008072F2"/>
    <w:rsid w:val="00817621"/>
    <w:rsid w:val="008248BF"/>
    <w:rsid w:val="0083128C"/>
    <w:rsid w:val="008415EA"/>
    <w:rsid w:val="00846B69"/>
    <w:rsid w:val="00847369"/>
    <w:rsid w:val="00855135"/>
    <w:rsid w:val="00856935"/>
    <w:rsid w:val="0086121A"/>
    <w:rsid w:val="00862ACC"/>
    <w:rsid w:val="00864127"/>
    <w:rsid w:val="00890DD6"/>
    <w:rsid w:val="0089427D"/>
    <w:rsid w:val="00895017"/>
    <w:rsid w:val="008A1D37"/>
    <w:rsid w:val="008A269F"/>
    <w:rsid w:val="008A27F4"/>
    <w:rsid w:val="008A2EC2"/>
    <w:rsid w:val="008B4134"/>
    <w:rsid w:val="008C42B5"/>
    <w:rsid w:val="008D1791"/>
    <w:rsid w:val="008D1A00"/>
    <w:rsid w:val="008D249F"/>
    <w:rsid w:val="008D653A"/>
    <w:rsid w:val="008D797E"/>
    <w:rsid w:val="008E2343"/>
    <w:rsid w:val="008E47A8"/>
    <w:rsid w:val="008E6321"/>
    <w:rsid w:val="008E7830"/>
    <w:rsid w:val="00900630"/>
    <w:rsid w:val="00906031"/>
    <w:rsid w:val="00907283"/>
    <w:rsid w:val="00911386"/>
    <w:rsid w:val="00911D16"/>
    <w:rsid w:val="00915763"/>
    <w:rsid w:val="00920B9A"/>
    <w:rsid w:val="0092640D"/>
    <w:rsid w:val="0093081B"/>
    <w:rsid w:val="00935826"/>
    <w:rsid w:val="00944793"/>
    <w:rsid w:val="00966889"/>
    <w:rsid w:val="00981C44"/>
    <w:rsid w:val="00981E30"/>
    <w:rsid w:val="0099229E"/>
    <w:rsid w:val="00993B7F"/>
    <w:rsid w:val="009A12CE"/>
    <w:rsid w:val="009A70EF"/>
    <w:rsid w:val="009B16C2"/>
    <w:rsid w:val="009B31C2"/>
    <w:rsid w:val="009B3EEB"/>
    <w:rsid w:val="009B635A"/>
    <w:rsid w:val="009C03D5"/>
    <w:rsid w:val="009C103D"/>
    <w:rsid w:val="009C2BB0"/>
    <w:rsid w:val="009C6113"/>
    <w:rsid w:val="009D6D27"/>
    <w:rsid w:val="009D7E4D"/>
    <w:rsid w:val="009E6C14"/>
    <w:rsid w:val="009F20C8"/>
    <w:rsid w:val="00A055ED"/>
    <w:rsid w:val="00A11B6D"/>
    <w:rsid w:val="00A15DD9"/>
    <w:rsid w:val="00A20001"/>
    <w:rsid w:val="00A4038B"/>
    <w:rsid w:val="00A417C5"/>
    <w:rsid w:val="00A52799"/>
    <w:rsid w:val="00A730C3"/>
    <w:rsid w:val="00A77451"/>
    <w:rsid w:val="00A83624"/>
    <w:rsid w:val="00A918C0"/>
    <w:rsid w:val="00A97394"/>
    <w:rsid w:val="00AA0485"/>
    <w:rsid w:val="00AB2B76"/>
    <w:rsid w:val="00AB6C40"/>
    <w:rsid w:val="00AB7EFC"/>
    <w:rsid w:val="00AC126A"/>
    <w:rsid w:val="00AD7FD4"/>
    <w:rsid w:val="00AE5EF0"/>
    <w:rsid w:val="00AF0EFF"/>
    <w:rsid w:val="00AF57FA"/>
    <w:rsid w:val="00B20481"/>
    <w:rsid w:val="00B26562"/>
    <w:rsid w:val="00B26CA8"/>
    <w:rsid w:val="00B41218"/>
    <w:rsid w:val="00B44337"/>
    <w:rsid w:val="00B4488A"/>
    <w:rsid w:val="00B50B9D"/>
    <w:rsid w:val="00B537BD"/>
    <w:rsid w:val="00B72483"/>
    <w:rsid w:val="00B81F9B"/>
    <w:rsid w:val="00B84A0D"/>
    <w:rsid w:val="00B931F2"/>
    <w:rsid w:val="00B9344C"/>
    <w:rsid w:val="00B9426E"/>
    <w:rsid w:val="00BB6716"/>
    <w:rsid w:val="00BD1003"/>
    <w:rsid w:val="00BD2ACB"/>
    <w:rsid w:val="00BD54E8"/>
    <w:rsid w:val="00BD63CC"/>
    <w:rsid w:val="00BE2F98"/>
    <w:rsid w:val="00BF0C29"/>
    <w:rsid w:val="00C039BA"/>
    <w:rsid w:val="00C056C1"/>
    <w:rsid w:val="00C07A51"/>
    <w:rsid w:val="00C1336B"/>
    <w:rsid w:val="00C216EF"/>
    <w:rsid w:val="00C25FA9"/>
    <w:rsid w:val="00C26DA6"/>
    <w:rsid w:val="00C31FF4"/>
    <w:rsid w:val="00C46860"/>
    <w:rsid w:val="00C47050"/>
    <w:rsid w:val="00C5006C"/>
    <w:rsid w:val="00C632AF"/>
    <w:rsid w:val="00C72CBF"/>
    <w:rsid w:val="00C7331F"/>
    <w:rsid w:val="00C7668F"/>
    <w:rsid w:val="00C87CFD"/>
    <w:rsid w:val="00CA20BC"/>
    <w:rsid w:val="00CA30F5"/>
    <w:rsid w:val="00CB2788"/>
    <w:rsid w:val="00CB372F"/>
    <w:rsid w:val="00CC2D9B"/>
    <w:rsid w:val="00CC35A5"/>
    <w:rsid w:val="00CC5FFB"/>
    <w:rsid w:val="00CC6E26"/>
    <w:rsid w:val="00CC75CA"/>
    <w:rsid w:val="00CD0F68"/>
    <w:rsid w:val="00CE7E9F"/>
    <w:rsid w:val="00CF2B37"/>
    <w:rsid w:val="00D052E4"/>
    <w:rsid w:val="00D12339"/>
    <w:rsid w:val="00D128BB"/>
    <w:rsid w:val="00D13F0D"/>
    <w:rsid w:val="00D15BC1"/>
    <w:rsid w:val="00D17CE9"/>
    <w:rsid w:val="00D20763"/>
    <w:rsid w:val="00D20FAE"/>
    <w:rsid w:val="00D436EF"/>
    <w:rsid w:val="00D45752"/>
    <w:rsid w:val="00D469BB"/>
    <w:rsid w:val="00D47D68"/>
    <w:rsid w:val="00D50E4D"/>
    <w:rsid w:val="00D612F4"/>
    <w:rsid w:val="00D76003"/>
    <w:rsid w:val="00D95A9D"/>
    <w:rsid w:val="00DC0AC8"/>
    <w:rsid w:val="00DC1C00"/>
    <w:rsid w:val="00DD3026"/>
    <w:rsid w:val="00DE45A9"/>
    <w:rsid w:val="00DF3309"/>
    <w:rsid w:val="00DF5FC6"/>
    <w:rsid w:val="00DF74D3"/>
    <w:rsid w:val="00E011A8"/>
    <w:rsid w:val="00E047EC"/>
    <w:rsid w:val="00E04CA6"/>
    <w:rsid w:val="00E06C1A"/>
    <w:rsid w:val="00E346FE"/>
    <w:rsid w:val="00E50FFE"/>
    <w:rsid w:val="00E521A4"/>
    <w:rsid w:val="00E669F6"/>
    <w:rsid w:val="00E66C12"/>
    <w:rsid w:val="00E7260E"/>
    <w:rsid w:val="00E72FA9"/>
    <w:rsid w:val="00E82463"/>
    <w:rsid w:val="00E92E5A"/>
    <w:rsid w:val="00EA6924"/>
    <w:rsid w:val="00EB04C0"/>
    <w:rsid w:val="00EB286E"/>
    <w:rsid w:val="00ED51CD"/>
    <w:rsid w:val="00EE1C75"/>
    <w:rsid w:val="00EE72BD"/>
    <w:rsid w:val="00EF09FF"/>
    <w:rsid w:val="00F033F8"/>
    <w:rsid w:val="00F1157C"/>
    <w:rsid w:val="00F228FF"/>
    <w:rsid w:val="00F431FF"/>
    <w:rsid w:val="00F54155"/>
    <w:rsid w:val="00F62481"/>
    <w:rsid w:val="00F62936"/>
    <w:rsid w:val="00F801EA"/>
    <w:rsid w:val="00F918F0"/>
    <w:rsid w:val="00F9591D"/>
    <w:rsid w:val="00FA2080"/>
    <w:rsid w:val="00FB045C"/>
    <w:rsid w:val="00FB49DD"/>
    <w:rsid w:val="00FD03D8"/>
    <w:rsid w:val="00FE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01531"/>
  <w15:docId w15:val="{6D2C8C28-2CCC-4028-ADBC-839FB530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02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F5F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6CA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3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8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8B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kosiba@rops.rzeszow.pl" TargetMode="External"/><Relationship Id="rId13" Type="http://schemas.openxmlformats.org/officeDocument/2006/relationships/hyperlink" Target="mailto:krystyna.worek@rzeszow.so.gov.pl" TargetMode="External"/><Relationship Id="rId18" Type="http://schemas.openxmlformats.org/officeDocument/2006/relationships/hyperlink" Target="mailto:aldona.juszczyk@sw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agnieszka.puchalska@przemysl.so.gov.pl" TargetMode="External"/><Relationship Id="rId17" Type="http://schemas.openxmlformats.org/officeDocument/2006/relationships/hyperlink" Target="mailto:anna.kotapka@sw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awel.nowak@sw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lgorzata.parylak@krosno.so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inga.Znamirowska-Maczka@sw.gov.pl" TargetMode="External"/><Relationship Id="rId10" Type="http://schemas.openxmlformats.org/officeDocument/2006/relationships/hyperlink" Target="mailto:jolanta.zielinska@prokuratura.gov.pl" TargetMode="External"/><Relationship Id="rId19" Type="http://schemas.openxmlformats.org/officeDocument/2006/relationships/hyperlink" Target="mailto:magdalena.wozny@s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otbg@prokuratura.gov.pl" TargetMode="External"/><Relationship Id="rId14" Type="http://schemas.openxmlformats.org/officeDocument/2006/relationships/hyperlink" Target="mailto:justyna.kopczynska-wisz@tarnobrzeg.so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1F7DB-BED9-4B17-935C-138CEF5C5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Kloc</dc:creator>
  <cp:lastModifiedBy>Mroczka Jakub</cp:lastModifiedBy>
  <cp:revision>2</cp:revision>
  <cp:lastPrinted>2026-07-23T09:24:00Z</cp:lastPrinted>
  <dcterms:created xsi:type="dcterms:W3CDTF">2026-07-30T08:06:00Z</dcterms:created>
  <dcterms:modified xsi:type="dcterms:W3CDTF">2026-07-30T08:06:00Z</dcterms:modified>
</cp:coreProperties>
</file>